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DD" w:rsidRDefault="00B729DD">
      <w:pPr>
        <w:pStyle w:val="Corpodetex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729DD" w:rsidRDefault="00FD44CF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:rsidR="00B729DD" w:rsidRDefault="00B729D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729DD" w:rsidRDefault="00FD44CF">
      <w:pPr>
        <w:pStyle w:val="Corpodetex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pt-BR" w:eastAsia="pt-BR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6000750</wp:posOffset>
            </wp:positionH>
            <wp:positionV relativeFrom="paragraph">
              <wp:posOffset>7620</wp:posOffset>
            </wp:positionV>
            <wp:extent cx="838200" cy="847090"/>
            <wp:effectExtent l="0" t="0" r="0" b="0"/>
            <wp:wrapTight wrapText="bothSides">
              <wp:wrapPolygon edited="0">
                <wp:start x="-12" y="0"/>
                <wp:lineTo x="-12" y="20874"/>
                <wp:lineTo x="21105" y="20874"/>
                <wp:lineTo x="21105" y="0"/>
                <wp:lineTo x="-12" y="0"/>
              </wp:wrapPolygon>
            </wp:wrapTight>
            <wp:docPr id="1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88900</wp:posOffset>
            </wp:positionH>
            <wp:positionV relativeFrom="paragraph">
              <wp:posOffset>13335</wp:posOffset>
            </wp:positionV>
            <wp:extent cx="874395" cy="911225"/>
            <wp:effectExtent l="0" t="0" r="0" b="0"/>
            <wp:wrapTight wrapText="bothSides">
              <wp:wrapPolygon edited="0">
                <wp:start x="-5" y="0"/>
                <wp:lineTo x="-5" y="21220"/>
                <wp:lineTo x="21188" y="21220"/>
                <wp:lineTo x="21188" y="0"/>
                <wp:lineTo x="-5" y="0"/>
              </wp:wrapPolygon>
            </wp:wrapTight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CENTRO DE EDUCAÇÃO, COMUNICAÇÃO E ARTES</w:t>
      </w:r>
    </w:p>
    <w:p w:rsidR="00B729DD" w:rsidRDefault="00FD44CF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DEPARTAMENTO DE EDUCAÇÃO</w:t>
      </w:r>
    </w:p>
    <w:p w:rsidR="00B729DD" w:rsidRDefault="00FD44CF">
      <w:pPr>
        <w:pStyle w:val="Corpodetexto2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PROGRAMA DE PÓS-GRADUAÇÃO EM EDUCAÇÃO</w:t>
      </w:r>
    </w:p>
    <w:p w:rsidR="00B729DD" w:rsidRDefault="00B729D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729DD" w:rsidRDefault="00B729D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B729DD" w:rsidRDefault="00FD44CF">
      <w:pPr>
        <w:ind w:left="754" w:right="746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</w:t>
      </w:r>
      <w:r>
        <w:rPr>
          <w:rFonts w:ascii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AUTOPONTUAÇÃO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CURRICULUM</w:t>
      </w:r>
      <w:r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VITAE</w:t>
      </w:r>
    </w:p>
    <w:p w:rsidR="00B729DD" w:rsidRDefault="00B729DD">
      <w:pPr>
        <w:pStyle w:val="Corpodetexto"/>
        <w:rPr>
          <w:rFonts w:ascii="Arial" w:hAnsi="Arial" w:cs="Arial"/>
          <w:b/>
          <w:i/>
          <w:sz w:val="24"/>
          <w:szCs w:val="24"/>
        </w:rPr>
      </w:pPr>
    </w:p>
    <w:p w:rsidR="00B729DD" w:rsidRDefault="00FD44CF">
      <w:pPr>
        <w:pStyle w:val="Corpodetexto"/>
        <w:ind w:left="118"/>
        <w:rPr>
          <w:rFonts w:ascii="Arial" w:hAnsi="Arial" w:cs="Arial"/>
          <w:sz w:val="24"/>
          <w:szCs w:val="2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4C5E5D13">
                <wp:simplePos x="0" y="0"/>
                <wp:positionH relativeFrom="page">
                  <wp:posOffset>902335</wp:posOffset>
                </wp:positionH>
                <wp:positionV relativeFrom="paragraph">
                  <wp:posOffset>844550</wp:posOffset>
                </wp:positionV>
                <wp:extent cx="6212840" cy="334010"/>
                <wp:effectExtent l="0" t="0" r="0" b="8890"/>
                <wp:wrapTopAndBottom/>
                <wp:docPr id="4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2840" cy="334010"/>
                          <a:chOff x="0" y="0"/>
                          <a:chExt cx="5766480" cy="334080"/>
                        </a:xfrm>
                      </wpg:grpSpPr>
                      <wps:wsp>
                        <wps:cNvPr id="8" name="Retângulo 8"/>
                        <wps:cNvSpPr/>
                        <wps:spPr>
                          <a:xfrm>
                            <a:off x="3240" y="5760"/>
                            <a:ext cx="779760" cy="32184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orma Livre 9"/>
                        <wps:cNvSpPr/>
                        <wps:spPr>
                          <a:xfrm>
                            <a:off x="3240" y="0"/>
                            <a:ext cx="5763240" cy="33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6" h="526">
                                <a:moveTo>
                                  <a:pt x="9067" y="0"/>
                                </a:moveTo>
                                <a:lnTo>
                                  <a:pt x="1241" y="0"/>
                                </a:lnTo>
                                <a:lnTo>
                                  <a:pt x="1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6"/>
                                </a:lnTo>
                                <a:lnTo>
                                  <a:pt x="1232" y="526"/>
                                </a:lnTo>
                                <a:lnTo>
                                  <a:pt x="1241" y="526"/>
                                </a:lnTo>
                                <a:lnTo>
                                  <a:pt x="9067" y="526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9067" y="526"/>
                                </a:lnTo>
                                <a:lnTo>
                                  <a:pt x="9076" y="526"/>
                                </a:lnTo>
                                <a:lnTo>
                                  <a:pt x="9076" y="516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Retângulo 10"/>
                        <wps:cNvSpPr/>
                        <wps:spPr>
                          <a:xfrm>
                            <a:off x="0" y="2520"/>
                            <a:ext cx="932760" cy="32760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729DD" w:rsidRDefault="00FD44CF">
                              <w:pPr>
                                <w:overflowPunct w:val="0"/>
                              </w:pPr>
                              <w:proofErr w:type="gramStart"/>
                              <w:r>
                                <w:rPr>
                                  <w:rFonts w:ascii="Arial" w:eastAsia="Calibri" w:hAnsi="Arial" w:cs="Arial"/>
                                  <w:lang w:val="pt-BR"/>
                                </w:rPr>
                                <w:t>Pontuação</w:t>
                              </w:r>
                              <w:r>
                                <w:rPr>
                                  <w:rFonts w:ascii="Arial" w:eastAsia="Calibri" w:hAnsi="Arial" w:cs="Arial"/>
                                  <w:spacing w:val="-18"/>
                                  <w:lang w:val="pt-BR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Calibri" w:hAnsi="Arial" w:cs="Arial"/>
                                  <w:lang w:val="pt-BR"/>
                                </w:rPr>
                                <w:t>Final</w:t>
                              </w:r>
                              <w:proofErr w:type="gramEnd"/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5E5D13" id="Agrupar 1" o:spid="_x0000_s1026" style="position:absolute;left:0;text-align:left;margin-left:71.05pt;margin-top:66.5pt;width:489.2pt;height:26.3pt;z-index:3;mso-wrap-distance-left:0;mso-wrap-distance-right:0;mso-position-horizontal-relative:page;mso-width-relative:margin" coordsize="57664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" o:allowincell="f">
                <v:rect id="Retângulo 8" o:spid="_x0000_s1027" style="position:absolute;left:32;top:57;width:7798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" fillcolor="#c2d59b" stroked="f" strokeweight="0"/>
                <v:shape id="Forma Livre 9" o:spid="_x0000_s1028" style="position:absolute;left:32;width:57632;height:3340;visibility:visible;mso-wrap-style:square;v-text-anchor:top" coordsize="907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" path="m9067,l1241,r-9,l,,,10r1232,l1232,516,,516r,10l1232,526r9,l9067,526r,-10l1241,516r,-506l9067,10r,-10xm9076,r-9,l9067,10r,506l9067,526r9,l9076,516r,-506l9076,xe" fillcolor="black" stroked="f" strokeweight="0">
                  <v:path arrowok="t"/>
                </v:shape>
                <v:rect id="Retângulo 10" o:spid="_x0000_s1029" style="position:absolute;top:25;width:9327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" fillcolor="#c2d59b" strokeweight=".18mm">
                  <v:textbox inset="0,0,0,0">
                    <w:txbxContent>
                      <w:p w:rsidR="00B729DD" w:rsidRDefault="00FD44CF">
                        <w:pPr>
                          <w:overflowPunct w:val="0"/>
                        </w:pPr>
                        <w:r>
                          <w:rPr>
                            <w:rFonts w:ascii="Arial" w:eastAsia="Calibri" w:hAnsi="Arial" w:cs="Arial"/>
                            <w:lang w:val="pt-BR"/>
                          </w:rPr>
                          <w:t>Pontuação</w:t>
                        </w:r>
                        <w:r>
                          <w:rPr>
                            <w:rFonts w:ascii="Arial" w:eastAsia="Calibri" w:hAnsi="Arial" w:cs="Arial"/>
                            <w:spacing w:val="-18"/>
                            <w:lang w:val="pt-BR"/>
                          </w:rPr>
                          <w:t xml:space="preserve">  </w:t>
                        </w:r>
                        <w:r>
                          <w:rPr>
                            <w:rFonts w:ascii="Arial" w:eastAsia="Calibri" w:hAnsi="Arial" w:cs="Arial"/>
                            <w:lang w:val="pt-BR"/>
                          </w:rPr>
                          <w:t>Final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573FF9C8">
                <wp:simplePos x="0" y="0"/>
                <wp:positionH relativeFrom="page">
                  <wp:posOffset>903605</wp:posOffset>
                </wp:positionH>
                <wp:positionV relativeFrom="paragraph">
                  <wp:posOffset>514350</wp:posOffset>
                </wp:positionV>
                <wp:extent cx="5854065" cy="174625"/>
                <wp:effectExtent l="0" t="0" r="0" b="16510"/>
                <wp:wrapTopAndBottom/>
                <wp:docPr id="3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600" cy="173880"/>
                          <a:chOff x="903600" y="514440"/>
                          <a:chExt cx="5853600" cy="173880"/>
                        </a:xfrm>
                      </wpg:grpSpPr>
                      <wps:wsp>
                        <wps:cNvPr id="5" name="Retângulo 5"/>
                        <wps:cNvSpPr/>
                        <wps:spPr>
                          <a:xfrm>
                            <a:off x="3240" y="6480"/>
                            <a:ext cx="781560" cy="16020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orma Livre 6"/>
                        <wps:cNvSpPr/>
                        <wps:spPr>
                          <a:xfrm>
                            <a:off x="3240" y="0"/>
                            <a:ext cx="5850360" cy="17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3" h="274">
                                <a:moveTo>
                                  <a:pt x="1244" y="0"/>
                                </a:moveTo>
                                <a:lnTo>
                                  <a:pt x="1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234" y="9"/>
                                </a:lnTo>
                                <a:lnTo>
                                  <a:pt x="1234" y="263"/>
                                </a:lnTo>
                                <a:lnTo>
                                  <a:pt x="0" y="263"/>
                                </a:lnTo>
                                <a:lnTo>
                                  <a:pt x="0" y="273"/>
                                </a:lnTo>
                                <a:lnTo>
                                  <a:pt x="1234" y="273"/>
                                </a:lnTo>
                                <a:lnTo>
                                  <a:pt x="1244" y="27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9"/>
                                </a:lnTo>
                                <a:lnTo>
                                  <a:pt x="1244" y="0"/>
                                </a:lnTo>
                                <a:close/>
                                <a:moveTo>
                                  <a:pt x="9203" y="263"/>
                                </a:moveTo>
                                <a:lnTo>
                                  <a:pt x="1244" y="263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close/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9"/>
                                </a:lnTo>
                                <a:lnTo>
                                  <a:pt x="9204" y="263"/>
                                </a:lnTo>
                                <a:lnTo>
                                  <a:pt x="9204" y="273"/>
                                </a:lnTo>
                                <a:lnTo>
                                  <a:pt x="9213" y="273"/>
                                </a:lnTo>
                                <a:lnTo>
                                  <a:pt x="9213" y="263"/>
                                </a:lnTo>
                                <a:lnTo>
                                  <a:pt x="9213" y="9"/>
                                </a:lnTo>
                                <a:lnTo>
                                  <a:pt x="9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Retângulo 7"/>
                        <wps:cNvSpPr/>
                        <wps:spPr>
                          <a:xfrm>
                            <a:off x="0" y="3240"/>
                            <a:ext cx="934200" cy="16308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729DD" w:rsidRDefault="00FD44CF">
                              <w:pPr>
                                <w:overflowPunct w:val="0"/>
                                <w:spacing w:line="247" w:lineRule="atLeast"/>
                              </w:pPr>
                              <w:r>
                                <w:rPr>
                                  <w:rFonts w:ascii="Arial" w:eastAsia="Calibri" w:hAnsi="Arial" w:cs="Arial"/>
                                  <w:lang w:val="pt-BR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lIns="0" tIns="0" rIns="0" bIns="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FF9C8" id="Agrupar 6" o:spid="_x0000_s1030" style="position:absolute;left:0;text-align:left;margin-left:71.15pt;margin-top:40.5pt;width:460.95pt;height:13.75pt;z-index:2;mso-wrap-distance-left:0;mso-wrap-distance-right:0;mso-position-horizontal-relative:page" coordorigin="9036,5144" coordsize="58536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" o:allowincell="f">
                <v:rect id="Retângulo 5" o:spid="_x0000_s1031" style="position:absolute;left:32;top:64;width:7816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" fillcolor="#c2d59b" stroked="f" strokeweight="0"/>
                <v:shape id="Forma Livre 6" o:spid="_x0000_s1032" style="position:absolute;left:32;width:58504;height:1738;visibility:visible;mso-wrap-style:square;v-text-anchor:top" coordsize="921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" path="m1244,r-10,l,,,9r1234,l1234,263,,263r,10l1234,273r10,l1244,263r,-254l1244,xm9203,263r-7959,l1244,273r7959,l9203,263xm9203,l1244,r,9l9203,9r,-9xm9213,r-9,l9204,9r,254l9204,273r9,l9213,263r,-254l9213,xe" fillcolor="black" stroked="f" strokeweight="0">
                  <v:path arrowok="t"/>
                </v:shape>
                <v:rect id="Retângulo 7" o:spid="_x0000_s1033" style="position:absolute;top:32;width:934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" fillcolor="#c2d59b" strokeweight=".18mm">
                  <v:textbox inset="0,0,0,0">
                    <w:txbxContent>
                      <w:p w:rsidR="00B729DD" w:rsidRDefault="00FD44CF">
                        <w:pPr>
                          <w:overflowPunct w:val="0"/>
                          <w:spacing w:line="247" w:lineRule="atLeast"/>
                        </w:pPr>
                        <w:r>
                          <w:rPr>
                            <w:rFonts w:ascii="Arial" w:eastAsia="Calibri" w:hAnsi="Arial" w:cs="Arial"/>
                            <w:lang w:val="pt-BR"/>
                          </w:rPr>
                          <w:t>Nome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>Preencha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tabela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considerando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informações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constantes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Currículo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Lattes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documentos</w:t>
      </w:r>
      <w:r>
        <w:rPr>
          <w:rFonts w:ascii="Arial" w:hAnsi="Arial" w:cs="Arial"/>
          <w:spacing w:val="-5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comprobatórios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inseridos.</w:t>
      </w:r>
    </w:p>
    <w:p w:rsidR="00B729DD" w:rsidRDefault="00B729DD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5000" w:type="pct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544"/>
        <w:gridCol w:w="11"/>
        <w:gridCol w:w="1223"/>
        <w:gridCol w:w="35"/>
        <w:gridCol w:w="286"/>
        <w:gridCol w:w="1416"/>
        <w:gridCol w:w="10"/>
        <w:gridCol w:w="1692"/>
        <w:gridCol w:w="1363"/>
      </w:tblGrid>
      <w:tr w:rsidR="00B729DD">
        <w:trPr>
          <w:trHeight w:val="251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B729DD" w:rsidRDefault="00FD44C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analisados.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Pontuação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por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por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item</w:t>
            </w:r>
          </w:p>
        </w:tc>
      </w:tr>
      <w:tr w:rsidR="00B729DD">
        <w:trPr>
          <w:trHeight w:val="254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Formação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acadêmica.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751" w:right="12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-x-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Obrigatória</w:t>
            </w:r>
          </w:p>
        </w:tc>
      </w:tr>
      <w:tr w:rsidR="00B729DD">
        <w:trPr>
          <w:trHeight w:val="789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Formação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em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(pós)graduação.</w:t>
            </w:r>
          </w:p>
          <w:p w:rsidR="00B729DD" w:rsidRDefault="00FD44C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área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educação: pontuação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integral.</w:t>
            </w:r>
          </w:p>
          <w:p w:rsidR="00B729DD" w:rsidRDefault="00FD44C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área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 educação: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metade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da pontuação.</w:t>
            </w:r>
          </w:p>
        </w:tc>
      </w:tr>
      <w:tr w:rsidR="00B729DD">
        <w:trPr>
          <w:trHeight w:val="505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 em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educação.</w:t>
            </w:r>
          </w:p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(Somente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candidato/a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pontos.</w:t>
            </w:r>
          </w:p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FD44CF">
            <w:pPr>
              <w:pStyle w:val="TableParagraph"/>
              <w:ind w:left="108" w:right="2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caso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pontuação maior,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Mestrado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outras áreas.</w:t>
            </w:r>
          </w:p>
          <w:p w:rsidR="00B729DD" w:rsidRDefault="00FD44CF">
            <w:pPr>
              <w:pStyle w:val="TableParagraph"/>
              <w:ind w:lef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(Somente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candidato/a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mestrado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concluído.</w:t>
            </w:r>
          </w:p>
          <w:p w:rsidR="00B729DD" w:rsidRDefault="00FD44CF">
            <w:pPr>
              <w:pStyle w:val="TableParagraph"/>
              <w:ind w:left="3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(Somente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candidato/a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doutorado)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graduação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concluída.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760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Aperfeiçoamento.</w:t>
            </w:r>
          </w:p>
          <w:p w:rsidR="00B729DD" w:rsidRDefault="00FD44CF">
            <w:pPr>
              <w:pStyle w:val="TableParagraph"/>
              <w:ind w:left="273" w:right="3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(Cursos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idiomas,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cursos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formação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complementar)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5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Especialização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(360hrs.)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monografia</w:t>
            </w:r>
          </w:p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Especialização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(360hrs.)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monografia</w:t>
            </w:r>
          </w:p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grupo.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pontos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2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Especialização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(360hrs.)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sem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monografia.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340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Experiência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profissional.</w:t>
            </w:r>
          </w:p>
          <w:p w:rsidR="00B729DD" w:rsidRDefault="00FD44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experiência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profissional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ser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considerada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aquela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decorrente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exercício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docente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>e/ou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gestão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da Educação Básica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e/ou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Superior.</w:t>
            </w:r>
          </w:p>
          <w:p w:rsidR="00B729DD" w:rsidRDefault="00FD44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Atribui-se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ponto para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cada um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letivo 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exercício profissional.</w:t>
            </w:r>
          </w:p>
          <w:p w:rsidR="00B729DD" w:rsidRDefault="00FD44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Atribui-se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meio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ponto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cada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semestre.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partir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quatro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meses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exercício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profissional,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considerar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como semestre.</w:t>
            </w:r>
          </w:p>
          <w:p w:rsidR="00B729DD" w:rsidRDefault="00FD44C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há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duplicação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pontuação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quando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mesmo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ano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letivo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houver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atuação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profissional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dois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ou mais níveis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e/ou etapas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escolaridade.</w:t>
            </w:r>
          </w:p>
        </w:tc>
      </w:tr>
      <w:tr w:rsidR="00B729DD">
        <w:trPr>
          <w:trHeight w:val="151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FD44CF">
            <w:pPr>
              <w:pStyle w:val="TableParagraph"/>
              <w:ind w:left="815" w:right="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Experiência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profissional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docência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e/ou gestão.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FD44CF">
            <w:pPr>
              <w:pStyle w:val="TableParagraph"/>
              <w:ind w:left="108" w:righ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 por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ano letivo.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0,5 por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semestre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pontos</w:t>
            </w:r>
          </w:p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FD44CF">
            <w:pPr>
              <w:pStyle w:val="TableParagraph"/>
              <w:ind w:left="109" w:right="2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caso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pontuação maior,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desconsiderar.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DD">
        <w:trPr>
          <w:trHeight w:val="1029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Publicações</w:t>
            </w:r>
          </w:p>
          <w:p w:rsidR="00B729DD" w:rsidRDefault="00FD44C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1403"/>
                <w:tab w:val="left" w:pos="2345"/>
                <w:tab w:val="left" w:pos="3139"/>
                <w:tab w:val="left" w:pos="3655"/>
                <w:tab w:val="left" w:pos="5245"/>
                <w:tab w:val="left" w:pos="5881"/>
                <w:tab w:val="left" w:pos="6874"/>
                <w:tab w:val="left" w:pos="7632"/>
                <w:tab w:val="left" w:pos="8963"/>
              </w:tabs>
              <w:ind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ab/>
              <w:t>tabela</w:t>
            </w:r>
            <w:r>
              <w:rPr>
                <w:rFonts w:ascii="Arial" w:hAnsi="Arial" w:cs="Arial"/>
              </w:rPr>
              <w:tab/>
              <w:t>com</w:t>
            </w:r>
            <w:r>
              <w:rPr>
                <w:rFonts w:ascii="Arial" w:hAnsi="Arial" w:cs="Arial"/>
              </w:rPr>
              <w:tab/>
              <w:t>a</w:t>
            </w:r>
            <w:r>
              <w:rPr>
                <w:rFonts w:ascii="Arial" w:hAnsi="Arial" w:cs="Arial"/>
              </w:rPr>
              <w:tab/>
              <w:t>Classificação</w:t>
            </w:r>
            <w:r>
              <w:rPr>
                <w:rFonts w:ascii="Arial" w:hAnsi="Arial" w:cs="Arial"/>
              </w:rPr>
              <w:tab/>
              <w:t>do</w:t>
            </w:r>
            <w:r>
              <w:rPr>
                <w:rFonts w:ascii="Arial" w:hAnsi="Arial" w:cs="Arial"/>
              </w:rPr>
              <w:tab/>
              <w:t>Qualis</w:t>
            </w:r>
            <w:r>
              <w:rPr>
                <w:rFonts w:ascii="Arial" w:hAnsi="Arial" w:cs="Arial"/>
              </w:rPr>
              <w:tab/>
              <w:t>está</w:t>
            </w:r>
            <w:r>
              <w:rPr>
                <w:rFonts w:ascii="Arial" w:hAnsi="Arial" w:cs="Arial"/>
              </w:rPr>
              <w:tab/>
              <w:t>disponível</w:t>
            </w:r>
            <w:r>
              <w:rPr>
                <w:rFonts w:ascii="Arial" w:hAnsi="Arial" w:cs="Arial"/>
              </w:rPr>
              <w:tab/>
              <w:t>em</w:t>
            </w:r>
          </w:p>
          <w:p w:rsidR="00B729DD" w:rsidRDefault="007556C5">
            <w:pPr>
              <w:pStyle w:val="TableParagraph"/>
              <w:ind w:left="827"/>
              <w:rPr>
                <w:rFonts w:ascii="Arial" w:hAnsi="Arial" w:cs="Arial"/>
              </w:rPr>
            </w:pPr>
            <w:hyperlink r:id="rId7">
              <w:r w:rsidR="00FD44CF">
                <w:rPr>
                  <w:rFonts w:ascii="Arial" w:hAnsi="Arial" w:cs="Arial"/>
                  <w:color w:val="0000FF"/>
                  <w:spacing w:val="-1"/>
                  <w:u w:val="single" w:color="0000FF"/>
                </w:rPr>
                <w:t>https://sucupira.capes.gov.br/sucupira/public/consultas/coleta/veiculoPublicacaoQualis/listaCo</w:t>
              </w:r>
            </w:hyperlink>
            <w:r w:rsidR="00FD44CF">
              <w:rPr>
                <w:rFonts w:ascii="Arial" w:hAnsi="Arial" w:cs="Arial"/>
                <w:color w:val="0000FF"/>
              </w:rPr>
              <w:t xml:space="preserve"> </w:t>
            </w:r>
            <w:hyperlink r:id="rId8">
              <w:r w:rsidR="00FD44CF">
                <w:rPr>
                  <w:rFonts w:ascii="Arial" w:hAnsi="Arial" w:cs="Arial"/>
                  <w:color w:val="0000FF"/>
                  <w:u w:val="single" w:color="0000FF"/>
                </w:rPr>
                <w:t>nsultaGeralPeriodicos.jsf</w:t>
              </w:r>
            </w:hyperlink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autoral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Organização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Livros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Capítulo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livro.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5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Artigo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revista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(Qualis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A1/A2).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FD44CF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pontos.</w:t>
            </w: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45"/>
        </w:trPr>
        <w:tc>
          <w:tcPr>
            <w:tcW w:w="3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Artigo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revista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(Qualis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B1/B2).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pontos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caso de</w:t>
            </w: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50"/>
        </w:trPr>
        <w:tc>
          <w:tcPr>
            <w:tcW w:w="3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maior,</w:t>
            </w: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45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Artigo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revista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(Qualis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B3,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B4,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desconsiderar.</w:t>
            </w: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50"/>
        </w:trPr>
        <w:tc>
          <w:tcPr>
            <w:tcW w:w="3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B5).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Pontos</w:t>
            </w:r>
          </w:p>
        </w:tc>
        <w:tc>
          <w:tcPr>
            <w:tcW w:w="174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45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Artigo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revista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(Qualis C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/ sem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pontos</w:t>
            </w:r>
          </w:p>
        </w:tc>
        <w:tc>
          <w:tcPr>
            <w:tcW w:w="1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50"/>
        </w:trPr>
        <w:tc>
          <w:tcPr>
            <w:tcW w:w="3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Qualis).</w:t>
            </w:r>
          </w:p>
        </w:tc>
        <w:tc>
          <w:tcPr>
            <w:tcW w:w="12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74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jornal/revista 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notícias.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pontos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53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Apresentação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trabalhos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técnicos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</w:rPr>
              <w:t>científicos.</w:t>
            </w:r>
          </w:p>
        </w:tc>
      </w:tr>
      <w:tr w:rsidR="00B729DD">
        <w:trPr>
          <w:trHeight w:val="50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Somente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apresentação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 w:right="7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30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pontos.</w:t>
            </w:r>
          </w:p>
          <w:p w:rsidR="00B729DD" w:rsidRDefault="00FD44CF">
            <w:pPr>
              <w:pStyle w:val="TableParagraph"/>
              <w:ind w:left="107" w:right="3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caso de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pontuação</w:t>
            </w:r>
          </w:p>
          <w:p w:rsidR="00B729DD" w:rsidRDefault="00FD44CF">
            <w:pPr>
              <w:pStyle w:val="TableParagraph"/>
              <w:ind w:left="107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maior,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DD">
        <w:trPr>
          <w:trHeight w:val="50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resumo publicado</w:t>
            </w:r>
          </w:p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Anais de evento.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texto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integral</w:t>
            </w:r>
          </w:p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publicado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Anais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evento.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792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Participação</w:t>
            </w:r>
            <w:r>
              <w:rPr>
                <w:rFonts w:ascii="Arial" w:hAnsi="Arial" w:cs="Arial"/>
                <w:b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</w:rPr>
              <w:t>em projetos.</w:t>
            </w:r>
          </w:p>
          <w:p w:rsidR="00B729DD" w:rsidRDefault="00FD44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concluídos: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pontuação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integral.</w:t>
            </w:r>
          </w:p>
          <w:p w:rsidR="00B729DD" w:rsidRDefault="00FD44C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desenvolvimento: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metade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pontuação.</w:t>
            </w:r>
          </w:p>
        </w:tc>
      </w:tr>
      <w:tr w:rsidR="00B729DD">
        <w:trPr>
          <w:trHeight w:val="25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Coordenação.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 w:right="7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20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pontos.</w:t>
            </w:r>
          </w:p>
          <w:p w:rsidR="00B729DD" w:rsidRDefault="00FD44CF">
            <w:pPr>
              <w:pStyle w:val="TableParagraph"/>
              <w:ind w:left="107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caso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pontuação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maior,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DD">
        <w:trPr>
          <w:trHeight w:val="25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Colaboração.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51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PIBIC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PIBID.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53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Monitoria.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251"/>
        </w:trPr>
        <w:tc>
          <w:tcPr>
            <w:tcW w:w="9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gestão</w:t>
            </w:r>
            <w:r>
              <w:rPr>
                <w:rFonts w:ascii="Arial" w:hAnsi="Arial" w:cs="Arial"/>
                <w:b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</w:rPr>
              <w:t>científica.</w:t>
            </w:r>
          </w:p>
        </w:tc>
      </w:tr>
      <w:tr w:rsidR="00B729DD">
        <w:trPr>
          <w:trHeight w:val="50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Coordenação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comissão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científica.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  <w:p w:rsidR="00B729DD" w:rsidRDefault="00FD44CF">
            <w:pPr>
              <w:pStyle w:val="TableParagraph"/>
              <w:ind w:left="107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Até 5 pontos.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No caso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pontuação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maior,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desconsiderar.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Organização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eventos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culturais.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 w:right="13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Coordenação de trabalhos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(mesas/simpósios/outros).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5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Comissões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editoriais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revistas.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8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 w:right="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Orientação de TCC/IC/Monografia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</w:rPr>
              <w:t>(Concluída).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pontos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rPr>
                <w:rFonts w:ascii="Arial" w:hAnsi="Arial" w:cs="Arial"/>
              </w:rPr>
            </w:pPr>
          </w:p>
        </w:tc>
      </w:tr>
      <w:tr w:rsidR="00B729DD">
        <w:trPr>
          <w:trHeight w:val="506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Participação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bancas</w:t>
            </w:r>
          </w:p>
          <w:p w:rsidR="00B729DD" w:rsidRDefault="00FD44CF">
            <w:pPr>
              <w:pStyle w:val="TableParagraph"/>
              <w:ind w:left="8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(TCC/Monografia).</w:t>
            </w:r>
          </w:p>
        </w:tc>
        <w:tc>
          <w:tcPr>
            <w:tcW w:w="1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FD44CF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ponto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DD" w:rsidRDefault="00B729D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729DD" w:rsidRDefault="00B729DD">
      <w:pPr>
        <w:pStyle w:val="Ttulo2"/>
        <w:ind w:left="0"/>
        <w:jc w:val="left"/>
        <w:rPr>
          <w:rFonts w:ascii="Arial" w:hAnsi="Arial" w:cs="Arial"/>
          <w:sz w:val="24"/>
          <w:szCs w:val="24"/>
        </w:rPr>
      </w:pPr>
    </w:p>
    <w:sectPr w:rsidR="00B729DD">
      <w:pgSz w:w="11930" w:h="16860"/>
      <w:pgMar w:top="1320" w:right="1040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91C"/>
    <w:multiLevelType w:val="multilevel"/>
    <w:tmpl w:val="C1940538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2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5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7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8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79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4C3E2866"/>
    <w:multiLevelType w:val="multilevel"/>
    <w:tmpl w:val="0E1A436E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58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97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5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12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1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9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28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5BD42AF8"/>
    <w:multiLevelType w:val="multilevel"/>
    <w:tmpl w:val="6AFE137C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3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9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5F7E2E1F"/>
    <w:multiLevelType w:val="multilevel"/>
    <w:tmpl w:val="3D902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EB2FC5"/>
    <w:multiLevelType w:val="multilevel"/>
    <w:tmpl w:val="C28AD0B8"/>
    <w:lvl w:ilvl="0">
      <w:numFmt w:val="bullet"/>
      <w:lvlText w:val=""/>
      <w:lvlJc w:val="left"/>
      <w:pPr>
        <w:tabs>
          <w:tab w:val="num" w:pos="0"/>
        </w:tabs>
        <w:ind w:left="827" w:hanging="360"/>
      </w:pPr>
      <w:rPr>
        <w:rFonts w:ascii="Symbol" w:hAnsi="Symbol" w:cs="Symbol" w:hint="default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71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3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4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9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D"/>
    <w:rsid w:val="007556C5"/>
    <w:rsid w:val="00B729DD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3E77A-5BF6-4153-B2F4-0411D9B1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B45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7F2B45"/>
    <w:pPr>
      <w:spacing w:before="90"/>
      <w:ind w:left="758" w:right="74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7F2B45"/>
    <w:pPr>
      <w:ind w:left="758" w:right="746"/>
      <w:jc w:val="center"/>
      <w:outlineLvl w:val="1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Ttulo3">
    <w:name w:val="heading 3"/>
    <w:basedOn w:val="Normal"/>
    <w:link w:val="Ttulo3Char"/>
    <w:uiPriority w:val="9"/>
    <w:unhideWhenUsed/>
    <w:qFormat/>
    <w:rsid w:val="007F2B45"/>
    <w:pPr>
      <w:ind w:left="711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F2B4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7F2B45"/>
    <w:rPr>
      <w:rFonts w:ascii="Trebuchet MS" w:eastAsia="Trebuchet MS" w:hAnsi="Trebuchet MS" w:cs="Trebuchet MS"/>
      <w:b/>
      <w:bCs/>
      <w:sz w:val="23"/>
      <w:szCs w:val="23"/>
      <w:lang w:val="pt-PT"/>
    </w:rPr>
  </w:style>
  <w:style w:type="character" w:customStyle="1" w:styleId="Ttulo3Char">
    <w:name w:val="Título 3 Char"/>
    <w:basedOn w:val="Fontepargpadro"/>
    <w:link w:val="Ttulo3"/>
    <w:uiPriority w:val="9"/>
    <w:qFormat/>
    <w:rsid w:val="007F2B45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7F2B45"/>
    <w:rPr>
      <w:rFonts w:ascii="Times New Roman" w:eastAsia="Times New Roman" w:hAnsi="Times New Roman" w:cs="Times New Roman"/>
      <w:lang w:val="pt-PT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F2B45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E0B83"/>
    <w:rPr>
      <w:rFonts w:ascii="Tahoma" w:eastAsia="Times New Roman" w:hAnsi="Tahoma" w:cs="Tahoma"/>
      <w:sz w:val="16"/>
      <w:szCs w:val="16"/>
      <w:lang w:val="pt-PT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7F2B45"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7F2B45"/>
    <w:pPr>
      <w:ind w:left="1405" w:hanging="361"/>
    </w:pPr>
  </w:style>
  <w:style w:type="paragraph" w:customStyle="1" w:styleId="TableParagraph">
    <w:name w:val="Table Paragraph"/>
    <w:basedOn w:val="Normal"/>
    <w:uiPriority w:val="1"/>
    <w:qFormat/>
    <w:rsid w:val="007F2B45"/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F2B45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E0B8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F2B4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Fonseca</dc:creator>
  <dc:description/>
  <cp:lastModifiedBy>ADRIANA REGINA DE JESUS</cp:lastModifiedBy>
  <cp:revision>2</cp:revision>
  <dcterms:created xsi:type="dcterms:W3CDTF">2023-01-23T16:31:00Z</dcterms:created>
  <dcterms:modified xsi:type="dcterms:W3CDTF">2023-01-23T16:31:00Z</dcterms:modified>
  <dc:language>pt-BR</dc:language>
</cp:coreProperties>
</file>