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1BB9D" w14:textId="57FF71C8" w:rsidR="00363EAD" w:rsidRPr="00775E43" w:rsidRDefault="00775E43" w:rsidP="00775E43">
      <w:pPr>
        <w:jc w:val="center"/>
        <w:rPr>
          <w:rFonts w:ascii="Arial" w:hAnsi="Arial" w:cs="Arial"/>
          <w:b/>
          <w:bCs/>
          <w:color w:val="202124"/>
          <w:spacing w:val="3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ANEXO</w:t>
      </w:r>
      <w:r w:rsidR="00BF63D9">
        <w:rPr>
          <w:rFonts w:ascii="Arial" w:hAnsi="Arial" w:cs="Arial"/>
          <w:b/>
          <w:bCs/>
          <w:sz w:val="24"/>
          <w:szCs w:val="24"/>
        </w:rPr>
        <w:t xml:space="preserve"> 3</w:t>
      </w:r>
      <w:r>
        <w:rPr>
          <w:rFonts w:ascii="Arial" w:hAnsi="Arial" w:cs="Arial"/>
          <w:b/>
          <w:bCs/>
          <w:sz w:val="24"/>
          <w:szCs w:val="24"/>
        </w:rPr>
        <w:t xml:space="preserve"> - </w:t>
      </w:r>
      <w:r w:rsidRPr="00775E43">
        <w:rPr>
          <w:rFonts w:ascii="Arial" w:hAnsi="Arial" w:cs="Arial"/>
          <w:b/>
          <w:bCs/>
          <w:sz w:val="24"/>
          <w:szCs w:val="24"/>
        </w:rPr>
        <w:t xml:space="preserve">RELATÓRIO </w:t>
      </w:r>
      <w:r w:rsidRPr="00775E43">
        <w:rPr>
          <w:rFonts w:ascii="Arial" w:hAnsi="Arial" w:cs="Arial"/>
          <w:b/>
          <w:bCs/>
          <w:color w:val="202124"/>
          <w:spacing w:val="3"/>
          <w:sz w:val="24"/>
          <w:szCs w:val="24"/>
          <w:shd w:val="clear" w:color="auto" w:fill="FFFFFF"/>
        </w:rPr>
        <w:t>PREENCHIDO PELO/A PROFESSOR/A SUPERVISOR/A DO ESTÁGIO</w:t>
      </w:r>
    </w:p>
    <w:p w14:paraId="2A5C97D8" w14:textId="20A238B0" w:rsidR="00363EAD" w:rsidRPr="00775E43" w:rsidRDefault="00363EAD">
      <w:pPr>
        <w:rPr>
          <w:rFonts w:ascii="Arial" w:hAnsi="Arial" w:cs="Arial"/>
          <w:sz w:val="24"/>
          <w:szCs w:val="24"/>
        </w:rPr>
      </w:pPr>
    </w:p>
    <w:p w14:paraId="0A65857E" w14:textId="24244D92" w:rsidR="00363EAD" w:rsidRPr="00775E43" w:rsidRDefault="00363EAD" w:rsidP="00363EAD">
      <w:pPr>
        <w:jc w:val="both"/>
        <w:rPr>
          <w:rFonts w:ascii="Arial" w:hAnsi="Arial" w:cs="Arial"/>
          <w:sz w:val="24"/>
          <w:szCs w:val="24"/>
        </w:rPr>
      </w:pPr>
      <w:r w:rsidRPr="00775E43">
        <w:rPr>
          <w:rFonts w:ascii="Arial" w:hAnsi="Arial" w:cs="Arial"/>
          <w:sz w:val="24"/>
          <w:szCs w:val="24"/>
        </w:rPr>
        <w:t>Este relatório deverá ser preenchido quando o/a professor/a supervisor/a não foi o/a orientador/a do/a discente. Após o preenchimento encaminhar para o/a orientador/a do/a discente.</w:t>
      </w:r>
    </w:p>
    <w:p w14:paraId="7D91170C" w14:textId="77777777" w:rsidR="00363EAD" w:rsidRPr="00775E43" w:rsidRDefault="00363EAD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363EAD" w:rsidRPr="00775E43" w14:paraId="109675BB" w14:textId="77777777" w:rsidTr="005868D8">
        <w:tc>
          <w:tcPr>
            <w:tcW w:w="9211" w:type="dxa"/>
            <w:vAlign w:val="center"/>
          </w:tcPr>
          <w:p w14:paraId="513F9DD3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  <w:r w:rsidRPr="00775E43">
              <w:rPr>
                <w:rFonts w:ascii="Arial" w:hAnsi="Arial" w:cs="Arial"/>
                <w:sz w:val="24"/>
                <w:szCs w:val="24"/>
              </w:rPr>
              <w:t xml:space="preserve">Relatório apreciativo elaborado pelo professor supervisor. </w:t>
            </w:r>
          </w:p>
        </w:tc>
      </w:tr>
      <w:tr w:rsidR="00363EAD" w:rsidRPr="00775E43" w14:paraId="6B6D4DF8" w14:textId="77777777" w:rsidTr="005868D8">
        <w:tc>
          <w:tcPr>
            <w:tcW w:w="9211" w:type="dxa"/>
            <w:vAlign w:val="center"/>
          </w:tcPr>
          <w:p w14:paraId="2A8111FE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52B1B2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A3916A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2F44BF" w14:textId="0277D142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55033A" w14:textId="77777777" w:rsidR="00363EAD" w:rsidRPr="00775E43" w:rsidRDefault="00363EAD" w:rsidP="00363EAD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363EAD" w:rsidRPr="00775E43" w14:paraId="5ABA3636" w14:textId="77777777" w:rsidTr="005868D8">
        <w:tc>
          <w:tcPr>
            <w:tcW w:w="9211" w:type="dxa"/>
            <w:vAlign w:val="center"/>
          </w:tcPr>
          <w:p w14:paraId="6769A3B5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  <w:r w:rsidRPr="00775E43">
              <w:rPr>
                <w:rFonts w:ascii="Arial" w:hAnsi="Arial" w:cs="Arial"/>
                <w:sz w:val="24"/>
                <w:szCs w:val="24"/>
              </w:rPr>
              <w:t xml:space="preserve">Nota atribuída pelo professor supervisor. </w:t>
            </w:r>
          </w:p>
        </w:tc>
      </w:tr>
      <w:tr w:rsidR="00363EAD" w:rsidRPr="00775E43" w14:paraId="0FEDF205" w14:textId="77777777" w:rsidTr="005868D8">
        <w:tc>
          <w:tcPr>
            <w:tcW w:w="9211" w:type="dxa"/>
            <w:vAlign w:val="center"/>
          </w:tcPr>
          <w:p w14:paraId="7C22D609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C0A4AB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955894" w14:textId="77777777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BE9F31" w14:textId="7B7A2975" w:rsidR="00363EAD" w:rsidRPr="00775E43" w:rsidRDefault="00363EAD" w:rsidP="005868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88DB05" w14:textId="2CB0C60B" w:rsidR="00363EAD" w:rsidRDefault="00363EAD">
      <w:pPr>
        <w:rPr>
          <w:rFonts w:ascii="Arial" w:hAnsi="Arial" w:cs="Arial"/>
          <w:sz w:val="24"/>
          <w:szCs w:val="24"/>
        </w:rPr>
      </w:pPr>
    </w:p>
    <w:p w14:paraId="14AA648C" w14:textId="67E00C73" w:rsidR="00A34137" w:rsidRDefault="00A34137">
      <w:pPr>
        <w:rPr>
          <w:rFonts w:ascii="Arial" w:hAnsi="Arial" w:cs="Arial"/>
          <w:sz w:val="24"/>
          <w:szCs w:val="24"/>
        </w:rPr>
      </w:pPr>
    </w:p>
    <w:p w14:paraId="194A7D75" w14:textId="1E6819BC" w:rsidR="00A34137" w:rsidRDefault="00A3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14:paraId="1AB00C61" w14:textId="77C95585" w:rsidR="00A34137" w:rsidRPr="00775E43" w:rsidRDefault="00A341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 do/a Supervisor/a</w:t>
      </w:r>
    </w:p>
    <w:sectPr w:rsidR="00A34137" w:rsidRPr="00775E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EAD"/>
    <w:rsid w:val="001174B5"/>
    <w:rsid w:val="00363EAD"/>
    <w:rsid w:val="00775E43"/>
    <w:rsid w:val="00A34137"/>
    <w:rsid w:val="00B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8F92"/>
  <w15:chartTrackingRefBased/>
  <w15:docId w15:val="{EB0CD32C-81A9-42A2-8959-09647B25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EA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Lopes Fonseca</dc:creator>
  <cp:keywords/>
  <dc:description/>
  <cp:lastModifiedBy>Adriana Regina</cp:lastModifiedBy>
  <cp:revision>2</cp:revision>
  <dcterms:created xsi:type="dcterms:W3CDTF">2022-03-10T13:54:00Z</dcterms:created>
  <dcterms:modified xsi:type="dcterms:W3CDTF">2022-03-10T13:54:00Z</dcterms:modified>
</cp:coreProperties>
</file>