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887" w:rsidRDefault="00757887" w:rsidP="00757887">
      <w:pPr>
        <w:pStyle w:val="Ttulo1"/>
        <w:rPr>
          <w:rFonts w:ascii="Arial" w:hAnsi="Arial"/>
        </w:rPr>
      </w:pPr>
      <w:r>
        <w:rPr>
          <w:rFonts w:ascii="Arial" w:hAnsi="Arial"/>
        </w:rPr>
        <w:t>ANEXO B</w:t>
      </w:r>
    </w:p>
    <w:p w:rsidR="00757887" w:rsidRDefault="00757887" w:rsidP="00757887">
      <w:pPr>
        <w:pStyle w:val="Corpodetexto"/>
        <w:rPr>
          <w:rFonts w:ascii="Arial" w:hAnsi="Arial"/>
          <w:b/>
          <w:sz w:val="21"/>
        </w:rPr>
      </w:pPr>
    </w:p>
    <w:p w:rsidR="00757887" w:rsidRDefault="00757887" w:rsidP="00757887">
      <w:pPr>
        <w:pStyle w:val="Ttulo"/>
        <w:rPr>
          <w:sz w:val="22"/>
        </w:rPr>
      </w:pPr>
      <w:r>
        <w:rPr>
          <w:sz w:val="22"/>
        </w:rPr>
        <w:t>UNIVERSIDADE ESTADUAL DE LONDRINA - UEL</w:t>
      </w:r>
    </w:p>
    <w:p w:rsidR="00757887" w:rsidRDefault="00757887" w:rsidP="00757887">
      <w:pPr>
        <w:tabs>
          <w:tab w:val="left" w:pos="7441"/>
          <w:tab w:val="left" w:pos="9284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PROGRAMA DE PÓS-GRADUAÇÃO EM EDUCAÇÃO - PPEDU</w:t>
      </w:r>
    </w:p>
    <w:p w:rsidR="00757887" w:rsidRDefault="00757887" w:rsidP="00757887">
      <w:pPr>
        <w:tabs>
          <w:tab w:val="left" w:pos="7441"/>
          <w:tab w:val="left" w:pos="9284"/>
        </w:tabs>
        <w:suppressAutoHyphens/>
        <w:jc w:val="center"/>
        <w:rPr>
          <w:rFonts w:ascii="Arial" w:hAnsi="Arial"/>
          <w:b/>
        </w:rPr>
      </w:pPr>
    </w:p>
    <w:p w:rsidR="00757887" w:rsidRDefault="00757887" w:rsidP="00757887">
      <w:pPr>
        <w:tabs>
          <w:tab w:val="left" w:pos="7441"/>
          <w:tab w:val="left" w:pos="9284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ANEXO II</w:t>
      </w:r>
    </w:p>
    <w:p w:rsidR="00757887" w:rsidRDefault="00757887" w:rsidP="00757887">
      <w:pPr>
        <w:tabs>
          <w:tab w:val="left" w:pos="7441"/>
          <w:tab w:val="left" w:pos="9284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EDITAL – BOLSA DEMANDA SOCIAL (BDS) - 2020</w:t>
      </w:r>
    </w:p>
    <w:p w:rsidR="00757887" w:rsidRDefault="00757887" w:rsidP="00757887">
      <w:pPr>
        <w:pBdr>
          <w:top w:val="thinThickSmallGap" w:sz="24" w:space="1" w:color="000000"/>
          <w:left w:val="thinThickSmallGap" w:sz="24" w:space="4" w:color="000000"/>
          <w:bottom w:val="thickThinSmallGap" w:sz="24" w:space="1" w:color="000000"/>
          <w:right w:val="thickThinSmallGap" w:sz="24" w:space="30" w:color="000000"/>
        </w:pBdr>
        <w:shd w:val="pct12" w:color="auto" w:fill="auto"/>
        <w:suppressAutoHyphens/>
        <w:ind w:left="1276" w:hanging="127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TABELA DE PONTUAÇÃO </w:t>
      </w:r>
    </w:p>
    <w:p w:rsidR="00757887" w:rsidRDefault="00757887" w:rsidP="00757887">
      <w:pPr>
        <w:pStyle w:val="Ttulo3"/>
        <w:pBdr>
          <w:right w:val="thickThinSmallGap" w:sz="24" w:space="30" w:color="000000"/>
        </w:pBdr>
        <w:spacing w:before="0"/>
      </w:pPr>
      <w:r>
        <w:t>Critérios de avaliação do currículo do(a) candidato(a) à bolsa de demanda social (Mestrado / Doutorado)</w:t>
      </w:r>
    </w:p>
    <w:p w:rsidR="00757887" w:rsidRDefault="00757887" w:rsidP="00757887">
      <w:pPr>
        <w:suppressAutoHyphens/>
        <w:ind w:left="540"/>
        <w:jc w:val="both"/>
        <w:rPr>
          <w:rFonts w:ascii="Arial" w:hAnsi="Arial"/>
        </w:rPr>
      </w:pPr>
    </w:p>
    <w:p w:rsidR="00757887" w:rsidRDefault="00757887" w:rsidP="00757887">
      <w:pPr>
        <w:ind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avaliação será feita com base na produção científica, tecnológica e artístico-cultural constante do currículo do (a) Candidato(a), compreendendo somente o período de </w:t>
      </w:r>
      <w:r>
        <w:rPr>
          <w:rFonts w:ascii="Arial" w:hAnsi="Arial" w:cs="Arial"/>
          <w:b/>
          <w:sz w:val="24"/>
          <w:szCs w:val="24"/>
        </w:rPr>
        <w:t>2015 a 2020</w:t>
      </w:r>
      <w:r>
        <w:rPr>
          <w:rFonts w:ascii="Arial" w:hAnsi="Arial" w:cs="Arial"/>
          <w:sz w:val="24"/>
          <w:szCs w:val="24"/>
        </w:rPr>
        <w:t xml:space="preserve">. A pontuação do currículo do(a) candidato(a) à bolsa BDS/CAPES será feita conforme a seguinte tabela que deverá </w:t>
      </w:r>
      <w:r>
        <w:rPr>
          <w:rFonts w:ascii="Arial" w:hAnsi="Arial" w:cs="Arial"/>
          <w:b/>
          <w:sz w:val="24"/>
          <w:szCs w:val="24"/>
        </w:rPr>
        <w:t>ser preenchida pelo(a) candidato(a)</w:t>
      </w:r>
      <w:r>
        <w:rPr>
          <w:rFonts w:ascii="Arial" w:hAnsi="Arial" w:cs="Arial"/>
          <w:sz w:val="24"/>
          <w:szCs w:val="24"/>
        </w:rPr>
        <w:t>, impressa e encaminhada, conforme Edital.</w:t>
      </w:r>
    </w:p>
    <w:p w:rsidR="00757887" w:rsidRDefault="00757887" w:rsidP="00757887">
      <w:pPr>
        <w:suppressAutoHyphens/>
        <w:ind w:left="540"/>
        <w:jc w:val="both"/>
        <w:rPr>
          <w:rFonts w:ascii="Arial" w:hAnsi="Arial"/>
        </w:rPr>
      </w:pPr>
    </w:p>
    <w:p w:rsidR="00757887" w:rsidRDefault="00757887" w:rsidP="00757887"/>
    <w:tbl>
      <w:tblPr>
        <w:tblW w:w="96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1134"/>
        <w:gridCol w:w="1134"/>
        <w:gridCol w:w="850"/>
        <w:gridCol w:w="1560"/>
      </w:tblGrid>
      <w:tr w:rsidR="00757887" w:rsidTr="005C7D1C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b/>
              </w:rPr>
            </w:pPr>
            <w:r>
              <w:rPr>
                <w:b/>
              </w:rPr>
              <w:t>TÓPICOS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b/>
              </w:rPr>
            </w:pPr>
            <w:r>
              <w:rPr>
                <w:b/>
              </w:rPr>
              <w:t>Nº de trabalhos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b/>
              </w:rPr>
            </w:pPr>
            <w:r>
              <w:rPr>
                <w:b/>
              </w:rPr>
              <w:t>Comprovantes</w:t>
            </w:r>
          </w:p>
          <w:p w:rsidR="00757887" w:rsidRDefault="00757887" w:rsidP="005C7D1C">
            <w:pPr>
              <w:jc w:val="center"/>
              <w:rPr>
                <w:b/>
              </w:rPr>
            </w:pPr>
            <w:r>
              <w:rPr>
                <w:b/>
              </w:rPr>
              <w:t>Páginas no Lattes</w:t>
            </w:r>
          </w:p>
        </w:tc>
      </w:tr>
      <w:tr w:rsidR="00757887" w:rsidTr="005C7D1C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b/>
              </w:rPr>
            </w:pPr>
          </w:p>
        </w:tc>
      </w:tr>
      <w:tr w:rsidR="00757887" w:rsidTr="005C7D1C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pStyle w:val="Padro"/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a)  </w:t>
            </w:r>
            <w:r>
              <w:rPr>
                <w:rFonts w:ascii="Arial" w:hAnsi="Arial" w:cs="Arial"/>
                <w:sz w:val="22"/>
                <w:szCs w:val="22"/>
              </w:rPr>
              <w:t>Capacitação completa obtida pelo candidato:</w:t>
            </w:r>
          </w:p>
          <w:p w:rsidR="00757887" w:rsidRDefault="00757887" w:rsidP="005C7D1C">
            <w:pPr>
              <w:suppressAutoHyphens/>
              <w:ind w:left="284" w:firstLine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a.1 – Especialização com monografia</w:t>
            </w:r>
          </w:p>
          <w:p w:rsidR="00757887" w:rsidRDefault="00757887" w:rsidP="005C7D1C">
            <w:pPr>
              <w:suppressAutoHyphens/>
              <w:ind w:left="284" w:firstLine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a.2 – Especialização sem monografia</w:t>
            </w:r>
          </w:p>
          <w:p w:rsidR="00757887" w:rsidRDefault="00757887" w:rsidP="005C7D1C">
            <w:pPr>
              <w:suppressAutoHyphens/>
              <w:ind w:left="284" w:firstLine="142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a.3 – Segunda Graduação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757887" w:rsidTr="005C7D1C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pStyle w:val="Padro"/>
              <w:ind w:left="284" w:hanging="284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b) Capacitação em curso de idiomas (carga horária acima de 60 horas)</w:t>
            </w:r>
          </w:p>
          <w:p w:rsidR="00912EA1" w:rsidRDefault="00912EA1" w:rsidP="005C7D1C">
            <w:pPr>
              <w:pStyle w:val="Padro"/>
              <w:ind w:left="284" w:hanging="284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FF0000"/>
                <w:sz w:val="22"/>
              </w:rPr>
              <w:t>Comprovante</w:t>
            </w:r>
            <w:r w:rsidRPr="00912EA1">
              <w:rPr>
                <w:rFonts w:ascii="Arial" w:hAnsi="Arial"/>
                <w:color w:val="FF0000"/>
                <w:sz w:val="22"/>
              </w:rPr>
              <w:t>: certificados e/ou declaração com carga horária.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757887" w:rsidTr="005C7D1C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887" w:rsidRDefault="00757887" w:rsidP="005C7D1C">
            <w:pPr>
              <w:ind w:left="232" w:hanging="232"/>
              <w:rPr>
                <w:rFonts w:ascii="Arial" w:hAnsi="Arial"/>
              </w:rPr>
            </w:pPr>
            <w:r>
              <w:rPr>
                <w:rFonts w:ascii="Arial" w:hAnsi="Arial"/>
              </w:rPr>
              <w:t>c) Participação em Projetos de Pesquisa/Extensão/Ensino em andamento/concluídos, aprovados por órgãos oficiais de fomento (Ex.: FINEP, CNPq, CAPES, FA, PROMIC, outros)</w:t>
            </w:r>
          </w:p>
          <w:p w:rsidR="00757887" w:rsidRDefault="00757887" w:rsidP="005C7D1C">
            <w:pPr>
              <w:ind w:left="234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c.1 – Coordenador</w:t>
            </w:r>
          </w:p>
          <w:p w:rsidR="00757887" w:rsidRDefault="00757887" w:rsidP="005C7D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c.2 – Bolsista de Iniciação Científica</w:t>
            </w:r>
          </w:p>
          <w:p w:rsidR="00757887" w:rsidRDefault="00757887" w:rsidP="005C7D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c.3 – Colaborador</w:t>
            </w:r>
          </w:p>
          <w:p w:rsidR="00757887" w:rsidRDefault="00757887" w:rsidP="005C7D1C">
            <w:pPr>
              <w:rPr>
                <w:rFonts w:ascii="Arial" w:hAnsi="Arial"/>
              </w:rPr>
            </w:pPr>
          </w:p>
          <w:p w:rsidR="00757887" w:rsidRDefault="00757887" w:rsidP="005C7D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C) Participação em Projetos de Pesquisa/Extensão/Ensino em andamento/concluídos sem financiamentos aprovados</w:t>
            </w:r>
          </w:p>
          <w:p w:rsidR="00757887" w:rsidRDefault="00757887" w:rsidP="005C7D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c.4 – Coordenador</w:t>
            </w:r>
          </w:p>
          <w:p w:rsidR="00757887" w:rsidRDefault="00757887" w:rsidP="005C7D1C">
            <w:pPr>
              <w:ind w:left="234" w:hanging="25"/>
              <w:rPr>
                <w:rFonts w:ascii="Arial" w:hAnsi="Arial"/>
              </w:rPr>
            </w:pPr>
            <w:r>
              <w:rPr>
                <w:rFonts w:ascii="Arial" w:hAnsi="Arial"/>
              </w:rPr>
              <w:t>c.5 – Iniciação Científica sem Bolsa</w:t>
            </w:r>
          </w:p>
          <w:p w:rsidR="00757887" w:rsidRDefault="00757887" w:rsidP="005C7D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c.6 – Colaborador</w:t>
            </w:r>
          </w:p>
          <w:p w:rsidR="00757887" w:rsidRDefault="00912EA1" w:rsidP="005C7D1C">
            <w:pPr>
              <w:rPr>
                <w:rFonts w:ascii="Arial" w:hAnsi="Arial"/>
              </w:rPr>
            </w:pPr>
            <w:r w:rsidRPr="00912EA1">
              <w:rPr>
                <w:rFonts w:ascii="Arial" w:hAnsi="Arial"/>
                <w:color w:val="FF0000"/>
              </w:rPr>
              <w:t>Comprovante: certificado, declaração assinada pelo coordenador do projeto, espelho da página do projeto com o nome do candidato.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757887" w:rsidTr="005C7D1C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887" w:rsidRDefault="00757887" w:rsidP="005C7D1C">
            <w:pPr>
              <w:ind w:left="234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>d) Grupo de Pesquisa cadastrado no CNPq</w:t>
            </w:r>
          </w:p>
          <w:p w:rsidR="00757887" w:rsidRDefault="00757887" w:rsidP="005C7D1C">
            <w:pPr>
              <w:ind w:left="492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>d.1 Líder de grupo de pesquisa</w:t>
            </w:r>
          </w:p>
          <w:p w:rsidR="00757887" w:rsidRDefault="00757887" w:rsidP="005C7D1C">
            <w:pPr>
              <w:ind w:left="492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>d. 2 Participação em Grupo de Pesquisa</w:t>
            </w:r>
          </w:p>
          <w:p w:rsidR="00757887" w:rsidRDefault="00912EA1" w:rsidP="005C7D1C">
            <w:pPr>
              <w:ind w:left="492" w:hanging="234"/>
              <w:rPr>
                <w:rFonts w:ascii="Arial" w:hAnsi="Arial"/>
              </w:rPr>
            </w:pPr>
            <w:r w:rsidRPr="00912EA1">
              <w:rPr>
                <w:rFonts w:ascii="Arial" w:hAnsi="Arial"/>
                <w:color w:val="FF0000"/>
              </w:rPr>
              <w:t xml:space="preserve">Comprovante: cópia da página do Diretório de </w:t>
            </w:r>
            <w:r w:rsidRPr="00912EA1">
              <w:rPr>
                <w:rFonts w:ascii="Arial" w:hAnsi="Arial"/>
                <w:color w:val="FF0000"/>
              </w:rPr>
              <w:lastRenderedPageBreak/>
              <w:t>pesquisa.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757887" w:rsidTr="005C7D1C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ind w:left="234" w:hanging="23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e) Artigos em periódicos indexados no Qualis área da Educação (versão impressa ou digital)</w:t>
            </w:r>
          </w:p>
          <w:p w:rsidR="00757887" w:rsidRDefault="00757887" w:rsidP="005C7D1C">
            <w:pPr>
              <w:ind w:left="234" w:hanging="234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  <w:b/>
              </w:rPr>
              <w:t>Incluir o Qualis 2017 - 2018 no comprovante.</w:t>
            </w:r>
          </w:p>
          <w:p w:rsidR="00757887" w:rsidRDefault="00757887" w:rsidP="005C7D1C">
            <w:pPr>
              <w:ind w:left="546"/>
              <w:jc w:val="both"/>
              <w:rPr>
                <w:rFonts w:ascii="Arial" w:hAnsi="Arial"/>
              </w:rPr>
            </w:pPr>
          </w:p>
          <w:p w:rsidR="00757887" w:rsidRDefault="00757887" w:rsidP="005C7D1C">
            <w:pPr>
              <w:ind w:left="54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e.1 - QUALIS A1 </w:t>
            </w:r>
          </w:p>
          <w:p w:rsidR="00757887" w:rsidRDefault="00757887" w:rsidP="005C7D1C">
            <w:pPr>
              <w:ind w:left="54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e.2 - QUALIS A2</w:t>
            </w:r>
          </w:p>
          <w:p w:rsidR="00757887" w:rsidRDefault="00757887" w:rsidP="005C7D1C">
            <w:pPr>
              <w:ind w:left="54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e.3 - QUALIS A3 </w:t>
            </w:r>
          </w:p>
          <w:p w:rsidR="00757887" w:rsidRDefault="00757887" w:rsidP="005C7D1C">
            <w:pPr>
              <w:ind w:left="54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e.4 - QUALIS A4 </w:t>
            </w:r>
          </w:p>
          <w:p w:rsidR="00757887" w:rsidRDefault="00757887" w:rsidP="005C7D1C">
            <w:pPr>
              <w:ind w:left="54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e.5 - QUALIS B1</w:t>
            </w:r>
          </w:p>
          <w:p w:rsidR="00757887" w:rsidRDefault="00757887" w:rsidP="005C7D1C">
            <w:pPr>
              <w:ind w:left="54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e.6 - QUALIS B2</w:t>
            </w:r>
          </w:p>
          <w:p w:rsidR="00757887" w:rsidRDefault="00757887" w:rsidP="005C7D1C">
            <w:pPr>
              <w:ind w:left="54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e.7 - QUALIS B3</w:t>
            </w:r>
          </w:p>
          <w:p w:rsidR="00757887" w:rsidRDefault="00757887" w:rsidP="005C7D1C">
            <w:pPr>
              <w:ind w:left="54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e.8 - QUALIS B4</w:t>
            </w:r>
          </w:p>
          <w:p w:rsidR="00757887" w:rsidRDefault="00757887" w:rsidP="005C7D1C">
            <w:pPr>
              <w:ind w:left="54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e.9 – QUALIS C</w:t>
            </w:r>
          </w:p>
          <w:p w:rsidR="00757887" w:rsidRDefault="00757887" w:rsidP="005C7D1C">
            <w:pPr>
              <w:tabs>
                <w:tab w:val="left" w:pos="4050"/>
              </w:tabs>
              <w:ind w:left="54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e.10- Aceitos para publicação (pontuar conforme o Qualis)</w:t>
            </w:r>
          </w:p>
          <w:p w:rsidR="00757887" w:rsidRDefault="00757887" w:rsidP="005C7D1C">
            <w:pPr>
              <w:tabs>
                <w:tab w:val="left" w:pos="4050"/>
              </w:tabs>
              <w:ind w:left="546"/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757887" w:rsidTr="005C7D1C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ind w:left="234" w:hanging="234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</w:rPr>
              <w:t xml:space="preserve">f) Livros científicos especializados na área </w:t>
            </w:r>
            <w:r>
              <w:rPr>
                <w:rFonts w:ascii="Arial" w:hAnsi="Arial"/>
                <w:b/>
              </w:rPr>
              <w:t xml:space="preserve">com ISBN </w:t>
            </w:r>
            <w:r>
              <w:rPr>
                <w:rFonts w:ascii="Arial" w:hAnsi="Arial"/>
              </w:rPr>
              <w:t>(versão impressa ou digital):</w:t>
            </w:r>
          </w:p>
          <w:p w:rsidR="00757887" w:rsidRDefault="00757887" w:rsidP="005C7D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f.1 - Autor</w:t>
            </w:r>
          </w:p>
          <w:p w:rsidR="00757887" w:rsidRDefault="00757887" w:rsidP="005C7D1C">
            <w:pPr>
              <w:ind w:left="780" w:hanging="7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f.2 – Co-autor</w:t>
            </w:r>
          </w:p>
          <w:p w:rsidR="00757887" w:rsidRDefault="00757887" w:rsidP="005C7D1C">
            <w:pPr>
              <w:ind w:left="780" w:hanging="7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f.3 – Editor/Organizador </w:t>
            </w:r>
          </w:p>
          <w:p w:rsidR="00757887" w:rsidRDefault="00757887" w:rsidP="005C7D1C">
            <w:pPr>
              <w:tabs>
                <w:tab w:val="left" w:pos="529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f.4 – Autor de capítulos (máximo dois por livro)</w:t>
            </w:r>
          </w:p>
          <w:p w:rsidR="00757887" w:rsidRDefault="00757887" w:rsidP="005C7D1C">
            <w:pPr>
              <w:tabs>
                <w:tab w:val="left" w:pos="529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Obs. Não pontuar livro no prelo. Somente o já publicado.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757887" w:rsidTr="005C7D1C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ind w:left="234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g) Livros </w:t>
            </w:r>
            <w:r>
              <w:rPr>
                <w:rFonts w:ascii="Arial" w:hAnsi="Arial"/>
                <w:b/>
              </w:rPr>
              <w:t xml:space="preserve">científicos </w:t>
            </w:r>
            <w:r>
              <w:rPr>
                <w:rFonts w:ascii="Arial" w:hAnsi="Arial"/>
              </w:rPr>
              <w:t xml:space="preserve">especializados na área </w:t>
            </w:r>
            <w:r>
              <w:rPr>
                <w:rFonts w:ascii="Arial" w:hAnsi="Arial"/>
                <w:b/>
              </w:rPr>
              <w:t xml:space="preserve">sem ISBN </w:t>
            </w:r>
            <w:r>
              <w:rPr>
                <w:rFonts w:ascii="Arial" w:hAnsi="Arial"/>
              </w:rPr>
              <w:t>(versão impressa ou digital):</w:t>
            </w:r>
          </w:p>
          <w:p w:rsidR="00757887" w:rsidRDefault="00757887" w:rsidP="005C7D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g.1 - Autor</w:t>
            </w:r>
          </w:p>
          <w:p w:rsidR="00757887" w:rsidRDefault="00757887" w:rsidP="005C7D1C">
            <w:pPr>
              <w:ind w:left="780" w:hanging="7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g.2 – Co-autor</w:t>
            </w:r>
          </w:p>
          <w:p w:rsidR="00757887" w:rsidRDefault="00757887" w:rsidP="005C7D1C">
            <w:pPr>
              <w:ind w:left="780" w:hanging="7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g.3 – Editor/Organizador </w:t>
            </w:r>
          </w:p>
          <w:p w:rsidR="00757887" w:rsidRDefault="00757887" w:rsidP="005C7D1C">
            <w:pPr>
              <w:ind w:left="234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g.4 – Autor de capítulos (</w:t>
            </w:r>
            <w:r>
              <w:rPr>
                <w:rFonts w:ascii="Arial" w:hAnsi="Arial"/>
                <w:b/>
              </w:rPr>
              <w:t>máximo dois por livro</w:t>
            </w:r>
            <w:r>
              <w:rPr>
                <w:rFonts w:ascii="Arial" w:hAnsi="Arial"/>
              </w:rPr>
              <w:t>)</w:t>
            </w:r>
          </w:p>
          <w:p w:rsidR="00757887" w:rsidRDefault="00757887" w:rsidP="005C7D1C">
            <w:pPr>
              <w:ind w:left="234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>Obs. Não pontuar livro no prelo. Somente o já publicado.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757887" w:rsidTr="005C7D1C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ind w:left="234" w:hanging="234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h) Livros </w:t>
            </w:r>
            <w:r>
              <w:rPr>
                <w:rFonts w:ascii="Arial" w:hAnsi="Arial"/>
                <w:b/>
              </w:rPr>
              <w:t xml:space="preserve">didáticos, literários </w:t>
            </w:r>
            <w:r>
              <w:rPr>
                <w:rFonts w:ascii="Arial" w:hAnsi="Arial"/>
              </w:rPr>
              <w:t>e outros relacionados à área de Educação</w:t>
            </w:r>
            <w:r>
              <w:rPr>
                <w:rFonts w:ascii="Arial" w:hAnsi="Arial"/>
                <w:b/>
              </w:rPr>
              <w:t xml:space="preserve"> com </w:t>
            </w:r>
            <w:r>
              <w:rPr>
                <w:rFonts w:ascii="Arial" w:hAnsi="Arial"/>
              </w:rPr>
              <w:t>ISBN (versão impressa ou digital)</w:t>
            </w:r>
            <w:r>
              <w:rPr>
                <w:rFonts w:ascii="Arial" w:hAnsi="Arial"/>
                <w:b/>
              </w:rPr>
              <w:t xml:space="preserve"> </w:t>
            </w:r>
          </w:p>
          <w:p w:rsidR="00757887" w:rsidRDefault="00757887" w:rsidP="005C7D1C">
            <w:pPr>
              <w:ind w:left="234" w:hanging="234"/>
              <w:rPr>
                <w:rFonts w:ascii="Arial" w:hAnsi="Arial"/>
                <w:b/>
              </w:rPr>
            </w:pPr>
          </w:p>
          <w:p w:rsidR="00757887" w:rsidRDefault="00757887" w:rsidP="005C7D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h.1 - Autor</w:t>
            </w:r>
          </w:p>
          <w:p w:rsidR="00757887" w:rsidRDefault="00757887" w:rsidP="005C7D1C">
            <w:pPr>
              <w:ind w:left="780" w:hanging="7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h.2 – Coautor</w:t>
            </w:r>
          </w:p>
          <w:p w:rsidR="00757887" w:rsidRDefault="00757887" w:rsidP="005C7D1C">
            <w:pPr>
              <w:ind w:left="780" w:hanging="7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h.3 – Editor/Organizador </w:t>
            </w:r>
          </w:p>
          <w:p w:rsidR="00757887" w:rsidRDefault="00757887" w:rsidP="005C7D1C">
            <w:pPr>
              <w:ind w:left="858" w:hanging="85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h.4 – Autor de capítulos (máximo dois por livro)</w:t>
            </w:r>
          </w:p>
          <w:p w:rsidR="00757887" w:rsidRDefault="00757887" w:rsidP="005C7D1C">
            <w:pPr>
              <w:ind w:left="858" w:hanging="858"/>
              <w:rPr>
                <w:rFonts w:ascii="Arial" w:hAnsi="Arial"/>
              </w:rPr>
            </w:pPr>
            <w:r>
              <w:rPr>
                <w:rFonts w:ascii="Arial" w:hAnsi="Arial"/>
              </w:rPr>
              <w:t>Obs. Não pontuar livro no prelo. Somente o já publicado.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757887" w:rsidTr="005C7D1C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ind w:left="234" w:hanging="234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i) Livros </w:t>
            </w:r>
            <w:r>
              <w:rPr>
                <w:rFonts w:ascii="Arial" w:hAnsi="Arial"/>
                <w:b/>
              </w:rPr>
              <w:t xml:space="preserve">didáticos, literários </w:t>
            </w:r>
            <w:r>
              <w:rPr>
                <w:rFonts w:ascii="Arial" w:hAnsi="Arial"/>
              </w:rPr>
              <w:t>e outros relacionados à área de Educação</w:t>
            </w:r>
            <w:r>
              <w:rPr>
                <w:rFonts w:ascii="Arial" w:hAnsi="Arial"/>
                <w:b/>
              </w:rPr>
              <w:t xml:space="preserve"> sem </w:t>
            </w:r>
            <w:r>
              <w:rPr>
                <w:rFonts w:ascii="Arial" w:hAnsi="Arial"/>
              </w:rPr>
              <w:t>ISBN (versão impressa ou digital)</w:t>
            </w:r>
            <w:r>
              <w:rPr>
                <w:rFonts w:ascii="Arial" w:hAnsi="Arial"/>
                <w:b/>
              </w:rPr>
              <w:t xml:space="preserve"> </w:t>
            </w:r>
          </w:p>
          <w:p w:rsidR="00757887" w:rsidRDefault="00757887" w:rsidP="005C7D1C">
            <w:pPr>
              <w:ind w:left="234" w:hanging="234"/>
              <w:rPr>
                <w:rFonts w:ascii="Arial" w:hAnsi="Arial"/>
                <w:b/>
              </w:rPr>
            </w:pPr>
          </w:p>
          <w:p w:rsidR="00757887" w:rsidRDefault="00757887" w:rsidP="005C7D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i.1 - Autor</w:t>
            </w:r>
          </w:p>
          <w:p w:rsidR="00757887" w:rsidRDefault="00757887" w:rsidP="005C7D1C">
            <w:pPr>
              <w:ind w:left="780" w:hanging="7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i.2 – Coautor</w:t>
            </w:r>
          </w:p>
          <w:p w:rsidR="00757887" w:rsidRDefault="00757887" w:rsidP="005C7D1C">
            <w:pPr>
              <w:ind w:left="780" w:hanging="7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i.3 – Editor/Organizador </w:t>
            </w:r>
          </w:p>
          <w:p w:rsidR="00757887" w:rsidRDefault="00757887" w:rsidP="005C7D1C">
            <w:pPr>
              <w:ind w:left="858" w:hanging="85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i.4 – Autor de capítulos (máximo dois por livro)</w:t>
            </w:r>
          </w:p>
          <w:p w:rsidR="00757887" w:rsidRDefault="00757887" w:rsidP="005C7D1C">
            <w:pPr>
              <w:ind w:left="858" w:hanging="85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Obs. Não pontuar livro no prelo. Somente o já </w:t>
            </w:r>
            <w:r>
              <w:rPr>
                <w:rFonts w:ascii="Arial" w:hAnsi="Arial"/>
              </w:rPr>
              <w:lastRenderedPageBreak/>
              <w:t>publicado.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757887" w:rsidTr="005C7D1C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ind w:left="234" w:hanging="234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lastRenderedPageBreak/>
              <w:t xml:space="preserve">j) Publicações em Congressos Científicos </w:t>
            </w:r>
          </w:p>
          <w:p w:rsidR="00757887" w:rsidRDefault="00757887" w:rsidP="005C7D1C">
            <w:pPr>
              <w:ind w:left="567" w:hanging="4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j</w:t>
            </w:r>
            <w:r>
              <w:rPr>
                <w:rFonts w:ascii="Arial" w:hAnsi="Arial"/>
              </w:rPr>
              <w:t xml:space="preserve">.1 – Trabalhos completos publicados em anais internacionais </w:t>
            </w:r>
            <w:r>
              <w:rPr>
                <w:rFonts w:ascii="Arial" w:hAnsi="Arial"/>
                <w:b/>
              </w:rPr>
              <w:t>(maior ou igual a 8 páginas)</w:t>
            </w:r>
          </w:p>
          <w:p w:rsidR="00757887" w:rsidRDefault="00757887" w:rsidP="005C7D1C">
            <w:pPr>
              <w:ind w:left="567" w:hanging="425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 j.2 – Trabalhos completos publicados em anais nacionais </w:t>
            </w:r>
            <w:r>
              <w:rPr>
                <w:rFonts w:ascii="Arial" w:hAnsi="Arial"/>
                <w:b/>
              </w:rPr>
              <w:t>(maior ou igual a 8 páginas)</w:t>
            </w:r>
          </w:p>
          <w:p w:rsidR="00757887" w:rsidRDefault="00757887" w:rsidP="005C7D1C">
            <w:pPr>
              <w:ind w:left="567" w:hanging="42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j.3 - Trabalhos completos publicados em anais regionais/locais </w:t>
            </w:r>
            <w:r>
              <w:rPr>
                <w:rFonts w:ascii="Arial" w:hAnsi="Arial"/>
                <w:b/>
              </w:rPr>
              <w:t>(maior ou igual a 8 páginas)</w:t>
            </w:r>
          </w:p>
          <w:p w:rsidR="00757887" w:rsidRDefault="00757887" w:rsidP="005C7D1C">
            <w:pPr>
              <w:ind w:left="567" w:hanging="42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j.4 – Trabalhos apresentados ou resumos </w:t>
            </w:r>
            <w:r>
              <w:rPr>
                <w:rFonts w:ascii="Arial" w:hAnsi="Arial"/>
                <w:b/>
              </w:rPr>
              <w:t>publicados (internacional) (máximo 5)</w:t>
            </w:r>
          </w:p>
          <w:p w:rsidR="00757887" w:rsidRDefault="00757887" w:rsidP="005C7D1C">
            <w:pPr>
              <w:ind w:left="567" w:hanging="42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j.4 – Trabalhos apresentados ou resumos </w:t>
            </w:r>
            <w:r>
              <w:rPr>
                <w:rFonts w:ascii="Arial" w:hAnsi="Arial"/>
                <w:b/>
              </w:rPr>
              <w:t>publicados (nacional/Regional/Local) (máximo 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  <w:p w:rsidR="00757887" w:rsidRDefault="00757887" w:rsidP="005C7D1C">
            <w:pPr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b/>
                <w:lang w:eastAsia="en-US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  <w:b/>
                <w:lang w:eastAsia="en-US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  <w:b/>
                <w:lang w:eastAsia="en-US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  <w:b/>
                <w:lang w:eastAsia="en-US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  <w:b/>
                <w:lang w:eastAsia="en-US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  <w:b/>
                <w:lang w:eastAsia="en-US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  <w:b/>
                <w:lang w:eastAsia="en-US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  <w:b/>
                <w:lang w:eastAsia="en-US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  <w:b/>
                <w:lang w:eastAsia="en-US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b/>
                <w:lang w:eastAsia="en-US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  <w:b/>
                <w:lang w:eastAsia="en-US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  <w:b/>
                <w:lang w:eastAsia="en-US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  <w:b/>
                <w:lang w:eastAsia="en-US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  <w:b/>
                <w:lang w:eastAsia="en-US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  <w:b/>
                <w:lang w:eastAsia="en-US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  <w:b/>
                <w:lang w:eastAsia="en-US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  <w:b/>
                <w:lang w:eastAsia="en-US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  <w:b/>
                <w:lang w:eastAsia="en-US"/>
              </w:rPr>
            </w:pPr>
          </w:p>
        </w:tc>
      </w:tr>
      <w:tr w:rsidR="00757887" w:rsidTr="005C7D1C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ind w:left="234" w:hanging="234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k) Outras publicações </w:t>
            </w:r>
            <w:r>
              <w:rPr>
                <w:rFonts w:ascii="Arial" w:hAnsi="Arial"/>
                <w:b/>
              </w:rPr>
              <w:t>(máximo 5 por sub-item)</w:t>
            </w:r>
          </w:p>
          <w:p w:rsidR="00757887" w:rsidRDefault="00757887" w:rsidP="005C7D1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k.1 – Traduções de livro / Artigo</w:t>
            </w:r>
          </w:p>
          <w:p w:rsidR="00757887" w:rsidRDefault="00757887" w:rsidP="005C7D1C">
            <w:pPr>
              <w:ind w:left="234" w:hanging="23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k.2- Resenhas</w:t>
            </w:r>
          </w:p>
          <w:p w:rsidR="00757887" w:rsidRDefault="00757887" w:rsidP="005C7D1C">
            <w:pPr>
              <w:ind w:left="780" w:hanging="6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k.3 - Publicação na área de especialidade, textos de até 5 páginas, no ambiente WEB (máximo 3).</w:t>
            </w:r>
          </w:p>
          <w:p w:rsidR="00757887" w:rsidRDefault="00757887" w:rsidP="005C7D1C">
            <w:pPr>
              <w:ind w:left="780" w:hanging="49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k.4- Publicação na área de especialidade, textos jornalísticos em jornais e revistas (máximo 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757887" w:rsidTr="005C7D1C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ind w:left="312" w:hanging="31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l) Desenvolvimento ou geração de trabalhos com propriedade intelectual (exceto livros), ex. banco de dados, índices de pesquisa, filmes, documentários, propagandas etc.</w:t>
            </w:r>
          </w:p>
          <w:p w:rsidR="00912EA1" w:rsidRDefault="00912EA1" w:rsidP="005C7D1C">
            <w:pPr>
              <w:ind w:left="312" w:hanging="312"/>
              <w:jc w:val="both"/>
              <w:rPr>
                <w:rFonts w:ascii="Arial" w:hAnsi="Arial"/>
              </w:rPr>
            </w:pPr>
            <w:r w:rsidRPr="00912EA1">
              <w:rPr>
                <w:rFonts w:ascii="Arial" w:hAnsi="Arial"/>
                <w:color w:val="FF0000"/>
              </w:rPr>
              <w:t>Comprovante: certificado, declaração, ficha técnica, links para acessar o produto.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757887" w:rsidTr="005C7D1C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ind w:left="234" w:hanging="23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m) Desenvolvimento ou geração de softwares:</w:t>
            </w:r>
          </w:p>
          <w:p w:rsidR="00757887" w:rsidRDefault="00757887" w:rsidP="005C7D1C">
            <w:pPr>
              <w:ind w:left="234" w:firstLine="5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m.1- com registro no INPI</w:t>
            </w:r>
          </w:p>
          <w:p w:rsidR="00757887" w:rsidRDefault="00757887" w:rsidP="005C7D1C">
            <w:pPr>
              <w:tabs>
                <w:tab w:val="left" w:pos="3225"/>
              </w:tabs>
              <w:ind w:left="234" w:firstLine="5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m.2- sem registro no INPI</w:t>
            </w:r>
            <w:r>
              <w:rPr>
                <w:rFonts w:ascii="Arial" w:hAnsi="Arial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757887" w:rsidTr="005C7D1C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ind w:left="156" w:hanging="15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n) Orientações </w:t>
            </w:r>
            <w:r>
              <w:rPr>
                <w:rFonts w:ascii="Arial" w:hAnsi="Arial"/>
                <w:b/>
              </w:rPr>
              <w:t>defendidas</w:t>
            </w:r>
            <w:r>
              <w:rPr>
                <w:rFonts w:ascii="Arial" w:hAnsi="Arial"/>
              </w:rPr>
              <w:t xml:space="preserve"> e</w:t>
            </w:r>
            <w:r>
              <w:rPr>
                <w:rFonts w:ascii="Arial" w:hAnsi="Arial"/>
                <w:b/>
              </w:rPr>
              <w:t xml:space="preserve"> aprovadas</w:t>
            </w:r>
            <w:r>
              <w:rPr>
                <w:rFonts w:ascii="Arial" w:hAnsi="Arial"/>
              </w:rPr>
              <w:t xml:space="preserve"> </w:t>
            </w:r>
          </w:p>
          <w:p w:rsidR="00757887" w:rsidRDefault="00757887" w:rsidP="005C7D1C">
            <w:pPr>
              <w:ind w:left="156" w:hanging="156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(co-orientação = 50% da pontuação): </w:t>
            </w:r>
          </w:p>
          <w:p w:rsidR="00757887" w:rsidRDefault="00757887" w:rsidP="005C7D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n.2 – Mestrado</w:t>
            </w:r>
          </w:p>
          <w:p w:rsidR="00757887" w:rsidRDefault="00757887" w:rsidP="005C7D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n.3 – Especialização (máximo 4)</w:t>
            </w:r>
          </w:p>
          <w:p w:rsidR="00757887" w:rsidRDefault="00757887" w:rsidP="005C7D1C">
            <w:pPr>
              <w:ind w:left="780" w:hanging="7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n.4 – Trabalhos de conclusão de curso de graduação (máximo 4)</w:t>
            </w:r>
          </w:p>
          <w:p w:rsidR="00757887" w:rsidRDefault="00912EA1" w:rsidP="005C7D1C">
            <w:pPr>
              <w:rPr>
                <w:rFonts w:ascii="Arial" w:hAnsi="Arial"/>
                <w:b/>
              </w:rPr>
            </w:pPr>
            <w:r w:rsidRPr="00912EA1">
              <w:rPr>
                <w:rFonts w:ascii="Arial" w:hAnsi="Arial"/>
                <w:color w:val="FF0000"/>
              </w:rPr>
              <w:t>Comprovante:</w:t>
            </w:r>
            <w:r>
              <w:rPr>
                <w:rFonts w:ascii="Arial" w:hAnsi="Arial"/>
                <w:color w:val="FF0000"/>
              </w:rPr>
              <w:t xml:space="preserve"> atas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757887" w:rsidTr="005C7D1C">
        <w:trPr>
          <w:trHeight w:val="344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ind w:left="234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o) Orientações </w:t>
            </w:r>
            <w:r>
              <w:rPr>
                <w:rFonts w:ascii="Arial" w:hAnsi="Arial"/>
                <w:b/>
              </w:rPr>
              <w:t xml:space="preserve">(concluídas) </w:t>
            </w:r>
            <w:r>
              <w:rPr>
                <w:rFonts w:ascii="Arial" w:hAnsi="Arial"/>
              </w:rPr>
              <w:t xml:space="preserve">em Programas de Iniciação Científica/ Tecnológica / Inclusão social: </w:t>
            </w:r>
          </w:p>
          <w:p w:rsidR="00757887" w:rsidRDefault="00757887" w:rsidP="005C7D1C">
            <w:pPr>
              <w:ind w:left="234" w:firstLine="50"/>
              <w:rPr>
                <w:rFonts w:ascii="Arial" w:hAnsi="Arial"/>
              </w:rPr>
            </w:pPr>
            <w:r>
              <w:rPr>
                <w:rFonts w:ascii="Arial" w:hAnsi="Arial"/>
              </w:rPr>
              <w:t>o.1. - com bolsa (agências oficiais de fomento ou IES)</w:t>
            </w:r>
          </w:p>
          <w:p w:rsidR="00757887" w:rsidRDefault="00757887" w:rsidP="005C7D1C">
            <w:pPr>
              <w:ind w:left="234" w:firstLine="5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o.2. - sem bolsa (máximo 3)</w:t>
            </w:r>
          </w:p>
          <w:p w:rsidR="00757887" w:rsidRDefault="00757887" w:rsidP="005C7D1C">
            <w:pPr>
              <w:ind w:left="234" w:firstLine="50"/>
              <w:rPr>
                <w:rFonts w:ascii="Arial" w:hAnsi="Arial"/>
              </w:rPr>
            </w:pPr>
            <w:r>
              <w:rPr>
                <w:rFonts w:ascii="Arial" w:hAnsi="Arial"/>
              </w:rPr>
              <w:t>o.3. – Iniciação Científica Júnior (ensino médio)</w:t>
            </w:r>
          </w:p>
          <w:p w:rsidR="00757887" w:rsidRDefault="00757887" w:rsidP="005C7D1C">
            <w:pPr>
              <w:ind w:left="234" w:firstLine="50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  <w:p w:rsidR="00757887" w:rsidRDefault="00757887" w:rsidP="005C7D1C">
            <w:pPr>
              <w:jc w:val="center"/>
              <w:rPr>
                <w:rFonts w:ascii="Arial" w:hAnsi="Arial"/>
                <w:strike/>
              </w:rPr>
            </w:pPr>
            <w:r>
              <w:rPr>
                <w:rFonts w:ascii="Arial" w:hAnsi="Arial"/>
              </w:rPr>
              <w:t>3</w:t>
            </w: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b/>
                <w:lang w:eastAsia="en-US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  <w:b/>
                <w:lang w:eastAsia="en-US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b/>
                <w:lang w:eastAsia="en-US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  <w:b/>
                <w:lang w:eastAsia="en-US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  <w:b/>
                <w:lang w:eastAsia="en-US"/>
              </w:rPr>
            </w:pPr>
          </w:p>
        </w:tc>
      </w:tr>
      <w:tr w:rsidR="00757887" w:rsidTr="005C7D1C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887" w:rsidRDefault="00757887" w:rsidP="005C7D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p) Organização de eventos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>(carga horária igual ou superior a 15 hrs.)</w:t>
            </w:r>
          </w:p>
          <w:p w:rsidR="00757887" w:rsidRDefault="00757887" w:rsidP="005C7D1C">
            <w:pPr>
              <w:ind w:firstLine="284"/>
              <w:rPr>
                <w:rFonts w:ascii="Arial" w:hAnsi="Arial"/>
              </w:rPr>
            </w:pPr>
            <w:r>
              <w:rPr>
                <w:rFonts w:ascii="Arial" w:hAnsi="Arial"/>
              </w:rPr>
              <w:t>p.1- Coordenador de evento Internacional</w:t>
            </w:r>
          </w:p>
          <w:p w:rsidR="00757887" w:rsidRDefault="00757887" w:rsidP="005C7D1C">
            <w:pPr>
              <w:ind w:firstLine="284"/>
              <w:rPr>
                <w:rFonts w:ascii="Arial" w:hAnsi="Arial"/>
              </w:rPr>
            </w:pPr>
            <w:r>
              <w:rPr>
                <w:rFonts w:ascii="Arial" w:hAnsi="Arial"/>
              </w:rPr>
              <w:t>p.2- Coordenador de evento Nacional</w:t>
            </w:r>
          </w:p>
          <w:p w:rsidR="00757887" w:rsidRDefault="00757887" w:rsidP="005C7D1C">
            <w:pPr>
              <w:ind w:firstLine="284"/>
              <w:rPr>
                <w:rFonts w:ascii="Arial" w:hAnsi="Arial"/>
              </w:rPr>
            </w:pPr>
            <w:r>
              <w:rPr>
                <w:rFonts w:ascii="Arial" w:hAnsi="Arial"/>
              </w:rPr>
              <w:t>p.3- Coordenador de evento Regional/Local</w:t>
            </w:r>
          </w:p>
          <w:p w:rsidR="00757887" w:rsidRDefault="00757887" w:rsidP="005C7D1C">
            <w:pPr>
              <w:ind w:firstLine="284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p.4- Membro da Comissão Organizadora (Ev. Intern.)</w:t>
            </w:r>
          </w:p>
          <w:p w:rsidR="00757887" w:rsidRDefault="00757887" w:rsidP="005C7D1C">
            <w:pPr>
              <w:ind w:firstLine="284"/>
              <w:rPr>
                <w:rFonts w:ascii="Arial" w:hAnsi="Arial"/>
              </w:rPr>
            </w:pPr>
            <w:r>
              <w:rPr>
                <w:rFonts w:ascii="Arial" w:hAnsi="Arial"/>
              </w:rPr>
              <w:t>p.4- Membro da Comissão Organizadora (Ev. Nacio.)</w:t>
            </w:r>
          </w:p>
          <w:p w:rsidR="00757887" w:rsidRDefault="00757887" w:rsidP="005C7D1C">
            <w:pPr>
              <w:ind w:left="634" w:hanging="350"/>
              <w:rPr>
                <w:rFonts w:ascii="Arial" w:hAnsi="Arial"/>
              </w:rPr>
            </w:pPr>
            <w:r>
              <w:rPr>
                <w:rFonts w:ascii="Arial" w:hAnsi="Arial"/>
              </w:rPr>
              <w:t>p.4- Membro da Comissão Organizadora (Ev.  Regio. /Local.)</w:t>
            </w:r>
          </w:p>
          <w:p w:rsidR="00757887" w:rsidRDefault="00757887" w:rsidP="005C7D1C">
            <w:pPr>
              <w:ind w:firstLine="284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  <w:p w:rsidR="00757887" w:rsidRDefault="00757887" w:rsidP="005C7D1C">
            <w:pPr>
              <w:jc w:val="center"/>
              <w:rPr>
                <w:rFonts w:ascii="Arial" w:hAnsi="Arial"/>
                <w:strike/>
              </w:rPr>
            </w:pPr>
            <w:r>
              <w:rPr>
                <w:rFonts w:ascii="Arial" w:hAnsi="Arial"/>
              </w:rPr>
              <w:t>5</w:t>
            </w:r>
          </w:p>
          <w:p w:rsidR="00757887" w:rsidRDefault="00757887" w:rsidP="005C7D1C">
            <w:pPr>
              <w:jc w:val="center"/>
              <w:rPr>
                <w:rFonts w:ascii="Arial" w:hAnsi="Arial"/>
                <w:strike/>
              </w:rPr>
            </w:pPr>
            <w:r>
              <w:rPr>
                <w:rFonts w:ascii="Arial" w:hAnsi="Arial"/>
              </w:rPr>
              <w:t>3</w:t>
            </w: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6</w:t>
            </w: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757887" w:rsidTr="005C7D1C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887" w:rsidRDefault="00757887" w:rsidP="005C7D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q) Edição/organização de Anais de Eventos</w:t>
            </w:r>
          </w:p>
          <w:p w:rsidR="00757887" w:rsidRDefault="00757887" w:rsidP="005C7D1C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757887" w:rsidTr="005C7D1C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887" w:rsidRDefault="00757887" w:rsidP="005C7D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r) Cursos e minicursos como ministrante (máximo 3)</w:t>
            </w:r>
          </w:p>
          <w:p w:rsidR="00757887" w:rsidRDefault="00757887" w:rsidP="005C7D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r.1- mais de 20 hrs.</w:t>
            </w:r>
          </w:p>
          <w:p w:rsidR="00757887" w:rsidRDefault="00757887" w:rsidP="005C7D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r.2 - menos de 20 hrs.</w:t>
            </w:r>
          </w:p>
          <w:p w:rsidR="00757887" w:rsidRDefault="00757887" w:rsidP="005C7D1C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757887" w:rsidTr="005C7D1C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887" w:rsidRDefault="00757887" w:rsidP="005C7D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s) Eventos científicos/acadêmicos: palestra, conferência ministrada / mesa redonda (máximo 10 por subitem)</w:t>
            </w:r>
          </w:p>
          <w:p w:rsidR="00757887" w:rsidRDefault="00757887" w:rsidP="005C7D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s.1 – Evento internacional</w:t>
            </w:r>
          </w:p>
          <w:p w:rsidR="00757887" w:rsidRDefault="00757887" w:rsidP="005C7D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s.2 – Evento nacional </w:t>
            </w:r>
          </w:p>
          <w:p w:rsidR="00757887" w:rsidRDefault="00757887" w:rsidP="005C7D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s.3 – Evento local ou regional</w:t>
            </w:r>
          </w:p>
          <w:p w:rsidR="00757887" w:rsidRDefault="00757887" w:rsidP="005C7D1C">
            <w:pPr>
              <w:rPr>
                <w:rFonts w:ascii="Arial" w:hAnsi="Arial"/>
              </w:rPr>
            </w:pPr>
          </w:p>
          <w:p w:rsidR="00757887" w:rsidRDefault="00757887" w:rsidP="005C7D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S) Participação em eventos científicos/acadêmicos (máximo 10 por subitem)</w:t>
            </w:r>
          </w:p>
          <w:p w:rsidR="00757887" w:rsidRDefault="00757887" w:rsidP="005C7D1C">
            <w:pPr>
              <w:ind w:left="351"/>
              <w:rPr>
                <w:rFonts w:ascii="Arial" w:hAnsi="Arial"/>
              </w:rPr>
            </w:pPr>
            <w:r>
              <w:rPr>
                <w:rFonts w:ascii="Arial" w:hAnsi="Arial"/>
              </w:rPr>
              <w:t>s.4 – Evento internacional</w:t>
            </w:r>
          </w:p>
          <w:p w:rsidR="00757887" w:rsidRDefault="00757887" w:rsidP="005C7D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s.5 – Evento nacional </w:t>
            </w:r>
          </w:p>
          <w:p w:rsidR="00757887" w:rsidRDefault="00757887" w:rsidP="005C7D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s.6 – Evento local ou regional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757887" w:rsidTr="005C7D1C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tabs>
                <w:tab w:val="left" w:pos="3375"/>
              </w:tabs>
              <w:ind w:left="234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>T) Atividades de ensino (por semestre)</w:t>
            </w:r>
          </w:p>
          <w:p w:rsidR="00757887" w:rsidRDefault="00757887" w:rsidP="005C7D1C">
            <w:pPr>
              <w:tabs>
                <w:tab w:val="left" w:pos="3375"/>
              </w:tabs>
              <w:ind w:left="492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>t.1 - Disciplina ministrada no stricto sensu</w:t>
            </w:r>
            <w:r w:rsidR="00180A72">
              <w:rPr>
                <w:rFonts w:ascii="Arial" w:hAnsi="Arial"/>
              </w:rPr>
              <w:t xml:space="preserve"> – </w:t>
            </w:r>
            <w:r w:rsidR="00180A72" w:rsidRPr="00180A72">
              <w:rPr>
                <w:rFonts w:ascii="Arial" w:hAnsi="Arial"/>
                <w:color w:val="FF0000"/>
              </w:rPr>
              <w:t>por disciplina</w:t>
            </w:r>
          </w:p>
          <w:p w:rsidR="00757887" w:rsidRDefault="00757887" w:rsidP="005C7D1C">
            <w:pPr>
              <w:tabs>
                <w:tab w:val="left" w:pos="3375"/>
              </w:tabs>
              <w:ind w:left="492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>t.2 - Disciplina ministrada no lato sensu</w:t>
            </w:r>
            <w:r w:rsidR="00180A72">
              <w:rPr>
                <w:rFonts w:ascii="Arial" w:hAnsi="Arial"/>
              </w:rPr>
              <w:t xml:space="preserve"> - </w:t>
            </w:r>
            <w:r w:rsidR="00180A72" w:rsidRPr="00180A72">
              <w:rPr>
                <w:rFonts w:ascii="Arial" w:hAnsi="Arial"/>
                <w:color w:val="FF0000"/>
              </w:rPr>
              <w:t>por disciplina</w:t>
            </w:r>
          </w:p>
          <w:p w:rsidR="00757887" w:rsidRDefault="00757887" w:rsidP="005C7D1C">
            <w:pPr>
              <w:tabs>
                <w:tab w:val="left" w:pos="3375"/>
              </w:tabs>
              <w:ind w:left="492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>t.3 - Disciplina ministrada na graduação</w:t>
            </w:r>
            <w:r w:rsidR="00180A72">
              <w:rPr>
                <w:rFonts w:ascii="Arial" w:hAnsi="Arial"/>
              </w:rPr>
              <w:t xml:space="preserve"> - </w:t>
            </w:r>
            <w:r w:rsidR="00180A72" w:rsidRPr="00180A72">
              <w:rPr>
                <w:rFonts w:ascii="Arial" w:hAnsi="Arial"/>
                <w:color w:val="FF0000"/>
              </w:rPr>
              <w:t>por disciplina</w:t>
            </w:r>
          </w:p>
          <w:p w:rsidR="00757887" w:rsidRPr="00180A72" w:rsidRDefault="00757887" w:rsidP="005C7D1C">
            <w:pPr>
              <w:tabs>
                <w:tab w:val="left" w:pos="3375"/>
              </w:tabs>
              <w:ind w:left="492" w:hanging="234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</w:rPr>
              <w:t>t.4 - Aula ministrada na educação básica</w:t>
            </w:r>
            <w:r w:rsidR="00180A72">
              <w:rPr>
                <w:rFonts w:ascii="Arial" w:hAnsi="Arial"/>
              </w:rPr>
              <w:t xml:space="preserve"> – </w:t>
            </w:r>
            <w:r w:rsidR="00180A72" w:rsidRPr="00180A72">
              <w:rPr>
                <w:rFonts w:ascii="Arial" w:hAnsi="Arial"/>
                <w:color w:val="FF0000"/>
              </w:rPr>
              <w:t>por ano de trabalho</w:t>
            </w:r>
            <w:r w:rsidR="00180A72">
              <w:rPr>
                <w:rFonts w:ascii="Arial" w:hAnsi="Arial"/>
                <w:color w:val="FF0000"/>
              </w:rPr>
              <w:t>.</w:t>
            </w:r>
          </w:p>
          <w:p w:rsidR="00757887" w:rsidRDefault="00757887" w:rsidP="005C7D1C">
            <w:pPr>
              <w:tabs>
                <w:tab w:val="left" w:pos="3375"/>
              </w:tabs>
              <w:ind w:left="492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  <w:p w:rsidR="00180A72" w:rsidRDefault="00180A72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180A72" w:rsidRDefault="00180A72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:rsidR="00180A72" w:rsidRDefault="00180A72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  <w:b/>
                <w:sz w:val="28"/>
                <w:szCs w:val="28"/>
                <w:lang w:eastAsia="en-US"/>
              </w:rPr>
            </w:pPr>
          </w:p>
        </w:tc>
      </w:tr>
      <w:tr w:rsidR="00757887" w:rsidTr="005C7D1C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tabs>
                <w:tab w:val="left" w:pos="3375"/>
              </w:tabs>
              <w:ind w:left="234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>u) Participação: Atividades de estágio/ Programas/ Disciplinas:</w:t>
            </w:r>
          </w:p>
          <w:p w:rsidR="00757887" w:rsidRDefault="00A008DB" w:rsidP="005C7D1C">
            <w:pPr>
              <w:tabs>
                <w:tab w:val="left" w:pos="3375"/>
              </w:tabs>
              <w:ind w:left="234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u</w:t>
            </w:r>
            <w:r w:rsidR="00757887">
              <w:rPr>
                <w:rFonts w:ascii="Arial" w:hAnsi="Arial"/>
              </w:rPr>
              <w:t>.1 - Monitoria em disciplina – curso de graduação</w:t>
            </w:r>
          </w:p>
          <w:p w:rsidR="00757887" w:rsidRDefault="00A008DB" w:rsidP="005C7D1C">
            <w:pPr>
              <w:tabs>
                <w:tab w:val="left" w:pos="3375"/>
              </w:tabs>
              <w:ind w:left="234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u</w:t>
            </w:r>
            <w:r w:rsidR="00757887">
              <w:rPr>
                <w:rFonts w:ascii="Arial" w:hAnsi="Arial"/>
              </w:rPr>
              <w:t>.2 - Estágio extracurricular (superior a 80 hrs)</w:t>
            </w:r>
          </w:p>
          <w:p w:rsidR="00757887" w:rsidRDefault="00A008DB" w:rsidP="005C7D1C">
            <w:pPr>
              <w:tabs>
                <w:tab w:val="left" w:pos="3375"/>
              </w:tabs>
              <w:ind w:left="234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u</w:t>
            </w:r>
            <w:r w:rsidR="00757887">
              <w:rPr>
                <w:rFonts w:ascii="Arial" w:hAnsi="Arial"/>
              </w:rPr>
              <w:t>.3 – Participação no PIBID (concluída)</w:t>
            </w:r>
          </w:p>
          <w:p w:rsidR="00757887" w:rsidRDefault="00A008DB" w:rsidP="005C7D1C">
            <w:pPr>
              <w:tabs>
                <w:tab w:val="left" w:pos="3375"/>
              </w:tabs>
              <w:ind w:left="234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u</w:t>
            </w:r>
            <w:r w:rsidR="00757887">
              <w:rPr>
                <w:rFonts w:ascii="Arial" w:hAnsi="Arial"/>
              </w:rPr>
              <w:t>.4 – Participação em Residência (concluída)</w:t>
            </w:r>
          </w:p>
          <w:p w:rsidR="00757887" w:rsidRDefault="00A008DB" w:rsidP="005C7D1C">
            <w:pPr>
              <w:tabs>
                <w:tab w:val="left" w:pos="3375"/>
              </w:tabs>
              <w:ind w:left="234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u</w:t>
            </w:r>
            <w:r w:rsidR="00757887">
              <w:rPr>
                <w:rFonts w:ascii="Arial" w:hAnsi="Arial"/>
              </w:rPr>
              <w:t>.5 – Participação no PDE (concluída)</w:t>
            </w:r>
          </w:p>
          <w:p w:rsidR="00757887" w:rsidRDefault="00A008DB" w:rsidP="005C7D1C">
            <w:pPr>
              <w:tabs>
                <w:tab w:val="left" w:pos="3375"/>
              </w:tabs>
              <w:ind w:left="234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u</w:t>
            </w:r>
            <w:r w:rsidR="00757887">
              <w:rPr>
                <w:rFonts w:ascii="Arial" w:hAnsi="Arial"/>
              </w:rPr>
              <w:t>.6 – Disciplina cursada em PPG stricto sensu (concluída. Pontuação X por crédito de 15h)</w:t>
            </w:r>
          </w:p>
          <w:p w:rsidR="00757887" w:rsidRDefault="00912EA1" w:rsidP="005C7D1C">
            <w:pPr>
              <w:tabs>
                <w:tab w:val="left" w:pos="3375"/>
              </w:tabs>
              <w:ind w:left="234" w:hanging="234"/>
              <w:rPr>
                <w:rFonts w:ascii="Arial" w:hAnsi="Arial"/>
              </w:rPr>
            </w:pPr>
            <w:r w:rsidRPr="00180A72">
              <w:rPr>
                <w:rFonts w:ascii="Arial" w:hAnsi="Arial"/>
                <w:color w:val="FF0000"/>
              </w:rPr>
              <w:t>Comprovante: cer</w:t>
            </w:r>
            <w:r w:rsidR="00180A72" w:rsidRPr="00180A72">
              <w:rPr>
                <w:rFonts w:ascii="Arial" w:hAnsi="Arial"/>
                <w:color w:val="FF0000"/>
              </w:rPr>
              <w:t>tificado, declaração</w:t>
            </w:r>
            <w:r w:rsidR="00180A72">
              <w:rPr>
                <w:rFonts w:ascii="Arial" w:hAnsi="Arial"/>
                <w:color w:val="FF0000"/>
              </w:rPr>
              <w:t>, histórico</w:t>
            </w:r>
            <w:r w:rsidR="00180A72" w:rsidRPr="00180A72">
              <w:rPr>
                <w:rFonts w:ascii="Arial" w:hAnsi="Arial"/>
                <w:color w:val="FF0000"/>
              </w:rPr>
              <w:t>. O item v.6 não cons</w:t>
            </w:r>
            <w:r w:rsidR="00180A72">
              <w:rPr>
                <w:rFonts w:ascii="Arial" w:hAnsi="Arial"/>
                <w:color w:val="FF0000"/>
              </w:rPr>
              <w:t>ta no Lattes.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180A72" w:rsidRDefault="00180A72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:rsidR="00180A72" w:rsidRDefault="00180A72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180A72" w:rsidRDefault="00180A72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180A72" w:rsidRDefault="00180A72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  <w:p w:rsidR="00180A72" w:rsidRDefault="00180A72" w:rsidP="005C7D1C">
            <w:pPr>
              <w:jc w:val="center"/>
              <w:rPr>
                <w:rFonts w:ascii="Arial" w:hAnsi="Arial"/>
                <w:lang w:eastAsia="en-US"/>
              </w:rPr>
            </w:pPr>
          </w:p>
          <w:p w:rsidR="00180A72" w:rsidRDefault="00180A72" w:rsidP="005C7D1C">
            <w:pPr>
              <w:jc w:val="center"/>
              <w:rPr>
                <w:rFonts w:ascii="Arial" w:hAnsi="Arial"/>
                <w:lang w:eastAsia="en-US"/>
              </w:rPr>
            </w:pPr>
          </w:p>
          <w:p w:rsidR="00180A72" w:rsidRDefault="00180A72" w:rsidP="005C7D1C">
            <w:pPr>
              <w:jc w:val="center"/>
              <w:rPr>
                <w:rFonts w:ascii="Arial" w:hAnsi="Arial"/>
                <w:lang w:eastAsia="en-US"/>
              </w:rPr>
            </w:pPr>
          </w:p>
          <w:p w:rsidR="00180A72" w:rsidRDefault="00180A72" w:rsidP="005C7D1C">
            <w:pPr>
              <w:jc w:val="center"/>
              <w:rPr>
                <w:rFonts w:ascii="Arial" w:hAnsi="Arial"/>
                <w:lang w:eastAsia="en-US"/>
              </w:rPr>
            </w:pPr>
          </w:p>
          <w:p w:rsidR="00180A72" w:rsidRDefault="00180A72" w:rsidP="005C7D1C">
            <w:pPr>
              <w:jc w:val="center"/>
              <w:rPr>
                <w:rFonts w:ascii="Arial" w:hAnsi="Arial"/>
                <w:lang w:eastAsia="en-US"/>
              </w:rPr>
            </w:pPr>
          </w:p>
          <w:p w:rsidR="00180A72" w:rsidRDefault="00180A72" w:rsidP="005C7D1C">
            <w:pPr>
              <w:jc w:val="center"/>
              <w:rPr>
                <w:rFonts w:ascii="Arial" w:hAnsi="Arial"/>
                <w:lang w:eastAsia="en-US"/>
              </w:rPr>
            </w:pPr>
          </w:p>
          <w:p w:rsidR="00180A72" w:rsidRDefault="00180A72" w:rsidP="005C7D1C">
            <w:pPr>
              <w:jc w:val="center"/>
              <w:rPr>
                <w:rFonts w:ascii="Arial" w:hAnsi="Arial"/>
                <w:lang w:eastAsia="en-US"/>
              </w:rPr>
            </w:pPr>
          </w:p>
          <w:p w:rsidR="00180A72" w:rsidRDefault="00180A72" w:rsidP="005C7D1C">
            <w:pPr>
              <w:jc w:val="center"/>
              <w:rPr>
                <w:rFonts w:ascii="Arial" w:hAnsi="Arial"/>
                <w:lang w:eastAsia="en-US"/>
              </w:rPr>
            </w:pPr>
          </w:p>
          <w:p w:rsidR="00180A72" w:rsidRDefault="00180A72" w:rsidP="005C7D1C">
            <w:pPr>
              <w:jc w:val="center"/>
              <w:rPr>
                <w:rFonts w:ascii="Arial" w:hAnsi="Arial"/>
                <w:lang w:eastAsia="en-US"/>
              </w:rPr>
            </w:pPr>
          </w:p>
          <w:p w:rsidR="00180A72" w:rsidRDefault="00A008DB" w:rsidP="006D6C5B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color w:val="FF0000"/>
                <w:lang w:eastAsia="en-US"/>
              </w:rPr>
              <w:t>U</w:t>
            </w:r>
            <w:r w:rsidR="00180A72" w:rsidRPr="00DA5A42">
              <w:rPr>
                <w:rFonts w:ascii="Arial" w:hAnsi="Arial"/>
                <w:color w:val="FF0000"/>
                <w:lang w:eastAsia="en-US"/>
              </w:rPr>
              <w:t>.6 –não consta no Lattes</w:t>
            </w:r>
            <w:r w:rsidR="00DA5A42" w:rsidRPr="00DA5A42">
              <w:rPr>
                <w:rFonts w:ascii="Arial" w:hAnsi="Arial"/>
                <w:color w:val="FF0000"/>
                <w:lang w:eastAsia="en-US"/>
              </w:rPr>
              <w:t xml:space="preserve"> – colocar essa informação</w:t>
            </w:r>
            <w:r w:rsidR="006D6C5B">
              <w:rPr>
                <w:rFonts w:ascii="Arial" w:hAnsi="Arial"/>
                <w:color w:val="FF0000"/>
                <w:lang w:eastAsia="en-US"/>
              </w:rPr>
              <w:t xml:space="preserve"> aqui (não consta no Lattes)</w:t>
            </w:r>
            <w:r w:rsidR="00DA5A42" w:rsidRPr="00DA5A42">
              <w:rPr>
                <w:rFonts w:ascii="Arial" w:hAnsi="Arial"/>
                <w:color w:val="FF0000"/>
                <w:lang w:eastAsia="en-US"/>
              </w:rPr>
              <w:t xml:space="preserve"> e incluir o </w:t>
            </w:r>
            <w:r w:rsidR="00DA5A42" w:rsidRPr="00DA5A42">
              <w:rPr>
                <w:rFonts w:ascii="Arial" w:hAnsi="Arial"/>
                <w:color w:val="FF0000"/>
                <w:lang w:eastAsia="en-US"/>
              </w:rPr>
              <w:lastRenderedPageBreak/>
              <w:t xml:space="preserve">histórico e/ou </w:t>
            </w:r>
            <w:r>
              <w:rPr>
                <w:rFonts w:ascii="Arial" w:hAnsi="Arial"/>
                <w:color w:val="FF0000"/>
                <w:lang w:eastAsia="en-US"/>
              </w:rPr>
              <w:t>comprovante identificando como U</w:t>
            </w:r>
            <w:r w:rsidR="00DA5A42" w:rsidRPr="00DA5A42">
              <w:rPr>
                <w:rFonts w:ascii="Arial" w:hAnsi="Arial"/>
                <w:color w:val="FF0000"/>
                <w:lang w:eastAsia="en-US"/>
              </w:rPr>
              <w:t>.6</w:t>
            </w:r>
            <w:r>
              <w:rPr>
                <w:rFonts w:ascii="Arial" w:hAnsi="Arial"/>
                <w:color w:val="FF0000"/>
                <w:lang w:eastAsia="en-US"/>
              </w:rPr>
              <w:t xml:space="preserve"> (escreva no comprovante U</w:t>
            </w:r>
            <w:r w:rsidR="006D6C5B">
              <w:rPr>
                <w:rFonts w:ascii="Arial" w:hAnsi="Arial"/>
                <w:color w:val="FF0000"/>
                <w:lang w:eastAsia="en-US"/>
              </w:rPr>
              <w:t>.6)</w:t>
            </w:r>
          </w:p>
        </w:tc>
      </w:tr>
      <w:tr w:rsidR="00757887" w:rsidTr="005C7D1C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tabs>
                <w:tab w:val="left" w:pos="3375"/>
              </w:tabs>
              <w:ind w:left="234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v) Atividades culturais artísticas:</w:t>
            </w:r>
          </w:p>
          <w:p w:rsidR="00757887" w:rsidRDefault="00A008DB" w:rsidP="005C7D1C">
            <w:pPr>
              <w:tabs>
                <w:tab w:val="left" w:pos="3375"/>
              </w:tabs>
              <w:ind w:left="35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v</w:t>
            </w:r>
            <w:r w:rsidR="00757887">
              <w:rPr>
                <w:rFonts w:ascii="Arial" w:hAnsi="Arial"/>
              </w:rPr>
              <w:t>. 1 – Promoção de espetáculos/atividades culturais.</w:t>
            </w:r>
          </w:p>
          <w:p w:rsidR="00757887" w:rsidRDefault="00A008DB" w:rsidP="005C7D1C">
            <w:pPr>
              <w:tabs>
                <w:tab w:val="left" w:pos="3375"/>
              </w:tabs>
              <w:ind w:left="351"/>
              <w:rPr>
                <w:rFonts w:ascii="Arial" w:hAnsi="Arial"/>
              </w:rPr>
            </w:pPr>
            <w:r>
              <w:rPr>
                <w:rFonts w:ascii="Arial" w:hAnsi="Arial"/>
              </w:rPr>
              <w:t>v</w:t>
            </w:r>
            <w:r w:rsidR="00757887">
              <w:rPr>
                <w:rFonts w:ascii="Arial" w:hAnsi="Arial"/>
              </w:rPr>
              <w:t>.2 – Ministrante de atividades, oficinas, workshop artísticos (mais de 20 hrs).</w:t>
            </w:r>
          </w:p>
          <w:p w:rsidR="00757887" w:rsidRDefault="00A008DB" w:rsidP="005C7D1C">
            <w:pPr>
              <w:ind w:left="351"/>
              <w:rPr>
                <w:rFonts w:ascii="Arial" w:hAnsi="Arial"/>
              </w:rPr>
            </w:pPr>
            <w:r>
              <w:rPr>
                <w:rFonts w:ascii="Arial" w:hAnsi="Arial"/>
              </w:rPr>
              <w:t>v</w:t>
            </w:r>
            <w:r w:rsidR="00757887">
              <w:rPr>
                <w:rFonts w:ascii="Arial" w:hAnsi="Arial"/>
              </w:rPr>
              <w:t>.3 – Ministrante de atividades, oficinas, workshop artísticos (menos de 20 hrs).</w:t>
            </w:r>
          </w:p>
          <w:p w:rsidR="00180A72" w:rsidRDefault="00180A72" w:rsidP="005C7D1C">
            <w:pPr>
              <w:ind w:left="351"/>
              <w:rPr>
                <w:rFonts w:ascii="Arial" w:hAnsi="Arial"/>
              </w:rPr>
            </w:pPr>
            <w:r w:rsidRPr="00180A72">
              <w:rPr>
                <w:rFonts w:ascii="Arial" w:hAnsi="Arial"/>
                <w:color w:val="FF0000"/>
              </w:rPr>
              <w:t>Comprovante: certificado, declaração</w:t>
            </w:r>
            <w:r>
              <w:rPr>
                <w:rFonts w:ascii="Arial" w:hAnsi="Arial"/>
                <w:color w:val="FF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</w:p>
          <w:p w:rsidR="00757887" w:rsidRDefault="00757887" w:rsidP="005C7D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757887" w:rsidTr="005C7D1C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tabs>
                <w:tab w:val="left" w:pos="3375"/>
              </w:tabs>
              <w:ind w:left="234" w:hanging="234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87" w:rsidRDefault="00757887" w:rsidP="005C7D1C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</w:tbl>
    <w:p w:rsidR="00757887" w:rsidRDefault="00757887" w:rsidP="00757887">
      <w:pPr>
        <w:jc w:val="both"/>
        <w:rPr>
          <w:rFonts w:ascii="Arial" w:hAnsi="Arial" w:cs="Arial"/>
        </w:rPr>
      </w:pPr>
    </w:p>
    <w:p w:rsidR="00757887" w:rsidRDefault="00757887" w:rsidP="0075788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Local, ___  de _______ de 2020</w:t>
      </w:r>
    </w:p>
    <w:p w:rsidR="00757887" w:rsidRDefault="00757887" w:rsidP="00757887">
      <w:pPr>
        <w:jc w:val="right"/>
        <w:rPr>
          <w:rFonts w:ascii="Arial" w:hAnsi="Arial" w:cs="Arial"/>
        </w:rPr>
      </w:pPr>
    </w:p>
    <w:p w:rsidR="00757887" w:rsidRDefault="00757887" w:rsidP="00757887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___________________________</w:t>
      </w:r>
    </w:p>
    <w:p w:rsidR="00757887" w:rsidRDefault="00757887" w:rsidP="00757887">
      <w:pPr>
        <w:jc w:val="right"/>
      </w:pPr>
      <w:r>
        <w:rPr>
          <w:rFonts w:ascii="Arial" w:hAnsi="Arial" w:cs="Arial"/>
        </w:rPr>
        <w:t>Assinatura/Nome</w:t>
      </w:r>
      <w:r>
        <w:t xml:space="preserve">      </w:t>
      </w:r>
    </w:p>
    <w:p w:rsidR="005116E0" w:rsidRDefault="005116E0"/>
    <w:sectPr w:rsidR="005116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87"/>
    <w:rsid w:val="00180A72"/>
    <w:rsid w:val="005116E0"/>
    <w:rsid w:val="006D6C5B"/>
    <w:rsid w:val="00757887"/>
    <w:rsid w:val="00912EA1"/>
    <w:rsid w:val="00A008DB"/>
    <w:rsid w:val="00DA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3D789"/>
  <w15:chartTrackingRefBased/>
  <w15:docId w15:val="{8A2980D8-E905-4E75-BE35-346D03BC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5788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qFormat/>
    <w:rsid w:val="00757887"/>
    <w:pPr>
      <w:ind w:left="2319" w:right="2337"/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578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757887"/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7578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t-PT" w:eastAsia="pt-PT" w:bidi="pt-PT"/>
    </w:rPr>
  </w:style>
  <w:style w:type="character" w:customStyle="1" w:styleId="TtuloChar">
    <w:name w:val="Título Char"/>
    <w:basedOn w:val="Fontepargpadro"/>
    <w:link w:val="Ttulo"/>
    <w:qFormat/>
    <w:rsid w:val="0075788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">
    <w:name w:val="Title"/>
    <w:basedOn w:val="Normal"/>
    <w:next w:val="Corpodetexto"/>
    <w:link w:val="TtuloChar"/>
    <w:qFormat/>
    <w:rsid w:val="00757887"/>
    <w:pPr>
      <w:widowControl/>
      <w:tabs>
        <w:tab w:val="left" w:pos="7441"/>
        <w:tab w:val="left" w:pos="9284"/>
      </w:tabs>
      <w:suppressAutoHyphens/>
      <w:jc w:val="center"/>
    </w:pPr>
    <w:rPr>
      <w:rFonts w:ascii="Arial" w:hAnsi="Arial"/>
      <w:b/>
      <w:sz w:val="24"/>
      <w:szCs w:val="20"/>
      <w:lang w:val="pt-BR" w:eastAsia="pt-BR" w:bidi="ar-SA"/>
    </w:rPr>
  </w:style>
  <w:style w:type="character" w:customStyle="1" w:styleId="TtuloChar1">
    <w:name w:val="Título Char1"/>
    <w:basedOn w:val="Fontepargpadro"/>
    <w:uiPriority w:val="10"/>
    <w:rsid w:val="00757887"/>
    <w:rPr>
      <w:rFonts w:asciiTheme="majorHAnsi" w:eastAsiaTheme="majorEastAsia" w:hAnsiTheme="majorHAnsi" w:cstheme="majorBidi"/>
      <w:spacing w:val="-10"/>
      <w:kern w:val="28"/>
      <w:sz w:val="56"/>
      <w:szCs w:val="56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757887"/>
  </w:style>
  <w:style w:type="character" w:customStyle="1" w:styleId="CorpodetextoChar">
    <w:name w:val="Corpo de texto Char"/>
    <w:basedOn w:val="Fontepargpadro"/>
    <w:link w:val="Corpodetexto"/>
    <w:uiPriority w:val="1"/>
    <w:rsid w:val="00757887"/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Padro">
    <w:name w:val="Padrão"/>
    <w:qFormat/>
    <w:rsid w:val="0075788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1145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2020-03-16T22:11:00Z</dcterms:created>
  <dcterms:modified xsi:type="dcterms:W3CDTF">2020-03-17T08:52:00Z</dcterms:modified>
</cp:coreProperties>
</file>