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7E" w:rsidRDefault="00D0377E" w:rsidP="00D0377E">
      <w:pPr>
        <w:pStyle w:val="Ttulo"/>
        <w:rPr>
          <w:sz w:val="22"/>
        </w:rPr>
      </w:pPr>
      <w:bookmarkStart w:id="0" w:name="_GoBack"/>
      <w:bookmarkEnd w:id="0"/>
      <w:r>
        <w:rPr>
          <w:sz w:val="22"/>
        </w:rPr>
        <w:t>UNIVERSIDADE ESTADUAL DE LONDRINA - UEL</w:t>
      </w:r>
    </w:p>
    <w:p w:rsidR="00D0377E" w:rsidRDefault="00D0377E" w:rsidP="00D0377E">
      <w:pPr>
        <w:tabs>
          <w:tab w:val="left" w:pos="7441"/>
          <w:tab w:val="left" w:pos="9284"/>
        </w:tabs>
        <w:suppressAutoHyphens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PROGRAMA DE PÓS-GRADUAÇÃO EM EDUCAÇÃO - PPEDU</w:t>
      </w:r>
    </w:p>
    <w:p w:rsidR="00D0377E" w:rsidRDefault="00D0377E" w:rsidP="00D0377E">
      <w:pPr>
        <w:tabs>
          <w:tab w:val="left" w:pos="7441"/>
          <w:tab w:val="left" w:pos="9284"/>
        </w:tabs>
        <w:suppressAutoHyphens/>
        <w:jc w:val="center"/>
        <w:rPr>
          <w:rFonts w:ascii="Arial" w:hAnsi="Arial"/>
          <w:b/>
          <w:sz w:val="22"/>
        </w:rPr>
      </w:pPr>
    </w:p>
    <w:p w:rsidR="00BB3AA1" w:rsidRDefault="00BB3AA1" w:rsidP="00D0377E">
      <w:pPr>
        <w:tabs>
          <w:tab w:val="left" w:pos="7441"/>
          <w:tab w:val="left" w:pos="9284"/>
        </w:tabs>
        <w:suppressAutoHyphens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ANEXO II</w:t>
      </w:r>
    </w:p>
    <w:p w:rsidR="00D0377E" w:rsidRDefault="00823383" w:rsidP="00BB3AA1">
      <w:pPr>
        <w:tabs>
          <w:tab w:val="left" w:pos="7441"/>
          <w:tab w:val="left" w:pos="9284"/>
        </w:tabs>
        <w:suppressAutoHyphens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EDITAL -</w:t>
      </w:r>
      <w:r w:rsidR="00374393">
        <w:rPr>
          <w:rFonts w:ascii="Arial" w:hAnsi="Arial"/>
          <w:b/>
          <w:sz w:val="22"/>
        </w:rPr>
        <w:t xml:space="preserve"> BOLSA</w:t>
      </w:r>
      <w:r w:rsidR="00D0377E">
        <w:rPr>
          <w:rFonts w:ascii="Arial" w:hAnsi="Arial"/>
          <w:b/>
          <w:sz w:val="22"/>
        </w:rPr>
        <w:t xml:space="preserve"> PNPD</w:t>
      </w:r>
      <w:r>
        <w:rPr>
          <w:rFonts w:ascii="Arial" w:hAnsi="Arial"/>
          <w:b/>
          <w:sz w:val="22"/>
        </w:rPr>
        <w:t>/</w:t>
      </w:r>
      <w:r w:rsidR="00D0377E">
        <w:rPr>
          <w:rFonts w:ascii="Arial" w:hAnsi="Arial"/>
          <w:b/>
          <w:sz w:val="22"/>
        </w:rPr>
        <w:t>PÓS-DOUTORADO 2018/2019</w:t>
      </w:r>
    </w:p>
    <w:p w:rsidR="00D0377E" w:rsidRDefault="00D0377E" w:rsidP="00D037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0" w:color="auto"/>
        </w:pBdr>
        <w:shd w:val="pct12" w:color="auto" w:fill="auto"/>
        <w:suppressAutoHyphens/>
        <w:ind w:left="1276" w:hanging="1276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TABELA DE PONTUAÇÃO </w:t>
      </w:r>
    </w:p>
    <w:p w:rsidR="00D0377E" w:rsidRDefault="00D0377E" w:rsidP="00D0377E">
      <w:pPr>
        <w:pStyle w:val="Ttulo3"/>
        <w:pBdr>
          <w:right w:val="thickThinSmallGap" w:sz="24" w:space="30" w:color="auto"/>
        </w:pBdr>
      </w:pPr>
      <w:r>
        <w:t>Critérios de avaliação do currículo do(a) candidato(a) à bolsa PNPD</w:t>
      </w:r>
    </w:p>
    <w:p w:rsidR="00D0377E" w:rsidRDefault="00D0377E" w:rsidP="00D0377E">
      <w:pPr>
        <w:suppressAutoHyphens/>
        <w:ind w:left="540"/>
        <w:jc w:val="both"/>
        <w:rPr>
          <w:rFonts w:ascii="Arial" w:hAnsi="Arial"/>
          <w:sz w:val="22"/>
        </w:rPr>
      </w:pPr>
    </w:p>
    <w:p w:rsidR="00D0377E" w:rsidRPr="00D0377E" w:rsidRDefault="00DB257E" w:rsidP="00D0377E">
      <w:pPr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</w:t>
      </w:r>
      <w:r w:rsidR="00D0377E" w:rsidRPr="00D0377E">
        <w:rPr>
          <w:rFonts w:ascii="Arial" w:hAnsi="Arial" w:cs="Arial"/>
          <w:sz w:val="24"/>
          <w:szCs w:val="24"/>
        </w:rPr>
        <w:t xml:space="preserve">valiação será feita com base na produção científica, tecnológica e artístico-cultural constante do currículo do(a) Candidato(a), compreendendo somente o período de </w:t>
      </w:r>
      <w:r w:rsidR="00D0377E" w:rsidRPr="00D0377E">
        <w:rPr>
          <w:rFonts w:ascii="Arial" w:hAnsi="Arial" w:cs="Arial"/>
          <w:b/>
          <w:sz w:val="24"/>
          <w:szCs w:val="24"/>
        </w:rPr>
        <w:t>janeiro de 2015 a junho de 2018</w:t>
      </w:r>
      <w:r w:rsidR="00D0377E" w:rsidRPr="00D0377E">
        <w:rPr>
          <w:rFonts w:ascii="Arial" w:hAnsi="Arial" w:cs="Arial"/>
          <w:sz w:val="24"/>
          <w:szCs w:val="24"/>
        </w:rPr>
        <w:t xml:space="preserve">. A pontuação do currículo do(a) candidato(a) </w:t>
      </w:r>
      <w:r w:rsidR="00823383">
        <w:rPr>
          <w:rFonts w:ascii="Arial" w:hAnsi="Arial" w:cs="Arial"/>
          <w:sz w:val="24"/>
          <w:szCs w:val="24"/>
        </w:rPr>
        <w:t>à bolsa PNPD/</w:t>
      </w:r>
      <w:r w:rsidR="00D0377E" w:rsidRPr="00D0377E">
        <w:rPr>
          <w:rFonts w:ascii="Arial" w:hAnsi="Arial" w:cs="Arial"/>
          <w:sz w:val="24"/>
          <w:szCs w:val="24"/>
        </w:rPr>
        <w:t>Pós-doutorado será feita conforme a seguinte tabela</w:t>
      </w:r>
      <w:r>
        <w:rPr>
          <w:rFonts w:ascii="Arial" w:hAnsi="Arial" w:cs="Arial"/>
          <w:sz w:val="24"/>
          <w:szCs w:val="24"/>
        </w:rPr>
        <w:t xml:space="preserve"> que deverá </w:t>
      </w:r>
      <w:r w:rsidRPr="00DB257E">
        <w:rPr>
          <w:rFonts w:ascii="Arial" w:hAnsi="Arial" w:cs="Arial"/>
          <w:b/>
          <w:sz w:val="24"/>
          <w:szCs w:val="24"/>
        </w:rPr>
        <w:t>ser preenchida pelo(a) candidato(a)</w:t>
      </w:r>
      <w:r w:rsidR="002500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impressa e encaminhada, conforme Edital</w:t>
      </w:r>
      <w:r w:rsidR="00D0377E" w:rsidRPr="00D0377E">
        <w:rPr>
          <w:rFonts w:ascii="Arial" w:hAnsi="Arial" w:cs="Arial"/>
          <w:sz w:val="24"/>
          <w:szCs w:val="24"/>
        </w:rPr>
        <w:t>:</w:t>
      </w:r>
    </w:p>
    <w:p w:rsidR="00D0377E" w:rsidRDefault="00D0377E" w:rsidP="00D0377E">
      <w:pPr>
        <w:suppressAutoHyphens/>
        <w:ind w:left="540"/>
        <w:jc w:val="both"/>
        <w:rPr>
          <w:rFonts w:ascii="Arial" w:hAnsi="Arial"/>
          <w:sz w:val="22"/>
        </w:rPr>
      </w:pPr>
    </w:p>
    <w:p w:rsidR="00D0377E" w:rsidRDefault="00D0377E" w:rsidP="00D0377E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346"/>
        <w:gridCol w:w="1407"/>
        <w:gridCol w:w="987"/>
      </w:tblGrid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pStyle w:val="Ttulo1"/>
              <w:spacing w:line="276" w:lineRule="auto"/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sz w:val="22"/>
                <w:lang w:eastAsia="en-US"/>
              </w:rPr>
              <w:t>TÓPICOS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pStyle w:val="Ttulo1"/>
              <w:spacing w:line="276" w:lineRule="auto"/>
              <w:rPr>
                <w:rFonts w:ascii="Arial" w:hAnsi="Arial"/>
                <w:sz w:val="18"/>
                <w:lang w:eastAsia="en-US"/>
              </w:rPr>
            </w:pPr>
            <w:r>
              <w:rPr>
                <w:rFonts w:ascii="Arial" w:hAnsi="Arial"/>
                <w:sz w:val="18"/>
                <w:lang w:eastAsia="en-US"/>
              </w:rPr>
              <w:t>PONTUAÇÃO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pStyle w:val="Ttulo1"/>
              <w:spacing w:line="276" w:lineRule="auto"/>
              <w:rPr>
                <w:rFonts w:ascii="Arial" w:hAnsi="Arial"/>
                <w:sz w:val="18"/>
                <w:lang w:eastAsia="en-US"/>
              </w:rPr>
            </w:pPr>
            <w:r>
              <w:rPr>
                <w:rFonts w:ascii="Arial" w:hAnsi="Arial"/>
                <w:sz w:val="18"/>
                <w:lang w:eastAsia="en-US"/>
              </w:rPr>
              <w:t>Nº TRABALHOS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pStyle w:val="Ttulo1"/>
              <w:spacing w:line="276" w:lineRule="auto"/>
              <w:rPr>
                <w:rFonts w:ascii="Arial" w:hAnsi="Arial"/>
                <w:sz w:val="18"/>
                <w:lang w:eastAsia="en-US"/>
              </w:rPr>
            </w:pPr>
            <w:r>
              <w:rPr>
                <w:rFonts w:ascii="Arial" w:hAnsi="Arial"/>
                <w:sz w:val="18"/>
                <w:lang w:eastAsia="en-US"/>
              </w:rPr>
              <w:t>TOTAL</w:t>
            </w: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pStyle w:val="Padr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a) </w:t>
            </w:r>
            <w:r w:rsidRPr="0084491B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Capacitação completa obtida pelo autor, na área pretendida, no período de avaliação do Edital:</w:t>
            </w:r>
          </w:p>
          <w:p w:rsidR="00D0377E" w:rsidRPr="00991751" w:rsidRDefault="00D0377E" w:rsidP="00170A06">
            <w:pPr>
              <w:suppressAutoHyphens/>
              <w:ind w:left="284"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a.1 –</w:t>
            </w:r>
            <w:r w:rsidRPr="0099175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Pós-</w:t>
            </w:r>
            <w:r w:rsidRPr="00991751">
              <w:rPr>
                <w:rFonts w:ascii="Arial" w:hAnsi="Arial" w:cs="Arial"/>
                <w:sz w:val="22"/>
                <w:szCs w:val="22"/>
              </w:rPr>
              <w:t xml:space="preserve">Doutorado </w:t>
            </w:r>
          </w:p>
          <w:p w:rsidR="00D0377E" w:rsidRPr="00015FED" w:rsidRDefault="00D0377E" w:rsidP="00170A06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7E" w:rsidRDefault="00D0377E" w:rsidP="00170A06">
            <w:pPr>
              <w:ind w:left="234" w:hanging="23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b) Atuação em comissões cientificas de avaliação de trabalhos </w:t>
            </w:r>
            <w:r>
              <w:rPr>
                <w:rFonts w:ascii="Arial" w:hAnsi="Arial"/>
                <w:b/>
                <w:sz w:val="22"/>
              </w:rPr>
              <w:t>(máximo 3)</w:t>
            </w:r>
          </w:p>
          <w:p w:rsidR="00D0377E" w:rsidRDefault="00D0377E" w:rsidP="00170A06">
            <w:pPr>
              <w:ind w:left="234" w:hanging="9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b.1- Editor ou membro de Conselho/Comitê Editorial de periódico científico</w:t>
            </w:r>
          </w:p>
          <w:p w:rsidR="00D0377E" w:rsidRDefault="00D0377E" w:rsidP="00170A06">
            <w:pPr>
              <w:ind w:left="234" w:hanging="92"/>
              <w:rPr>
                <w:rFonts w:ascii="Arial" w:hAnsi="Arial"/>
                <w:strike/>
                <w:sz w:val="22"/>
              </w:rPr>
            </w:pPr>
            <w:r>
              <w:rPr>
                <w:rFonts w:ascii="Arial" w:hAnsi="Arial"/>
                <w:sz w:val="22"/>
              </w:rPr>
              <w:t>b.2- Parecerista de Revista Científica Indexada</w:t>
            </w:r>
            <w:r w:rsidRPr="00015FED">
              <w:rPr>
                <w:rFonts w:ascii="Arial" w:hAnsi="Arial"/>
                <w:strike/>
                <w:sz w:val="22"/>
              </w:rPr>
              <w:t xml:space="preserve">   </w:t>
            </w:r>
          </w:p>
          <w:p w:rsidR="00D0377E" w:rsidRPr="00D0377E" w:rsidRDefault="00D0377E" w:rsidP="00170A06">
            <w:pPr>
              <w:ind w:left="234" w:hanging="92"/>
              <w:rPr>
                <w:rFonts w:ascii="Arial" w:hAnsi="Arial" w:cs="Arial"/>
                <w:sz w:val="22"/>
                <w:szCs w:val="22"/>
              </w:rPr>
            </w:pPr>
            <w:r w:rsidRPr="00D0377E">
              <w:rPr>
                <w:rFonts w:ascii="Arial" w:hAnsi="Arial" w:cs="Arial"/>
                <w:sz w:val="22"/>
                <w:szCs w:val="22"/>
              </w:rPr>
              <w:t>b.3- Partici</w:t>
            </w:r>
            <w:r w:rsidR="001E304C">
              <w:rPr>
                <w:rFonts w:ascii="Arial" w:hAnsi="Arial" w:cs="Arial"/>
                <w:sz w:val="22"/>
                <w:szCs w:val="22"/>
              </w:rPr>
              <w:t>pação em Comissão de Pesquisa de</w:t>
            </w:r>
            <w:r w:rsidRPr="00D0377E">
              <w:rPr>
                <w:rFonts w:ascii="Arial" w:hAnsi="Arial" w:cs="Arial"/>
                <w:sz w:val="22"/>
                <w:szCs w:val="22"/>
              </w:rPr>
              <w:t xml:space="preserve"> Departamento</w:t>
            </w:r>
            <w:r w:rsidR="001E304C">
              <w:rPr>
                <w:rFonts w:ascii="Arial" w:hAnsi="Arial" w:cs="Arial"/>
                <w:sz w:val="22"/>
                <w:szCs w:val="22"/>
              </w:rPr>
              <w:t>/IES ou Comissão Científica de evento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7E" w:rsidRDefault="00D0377E" w:rsidP="00170A06">
            <w:pPr>
              <w:ind w:left="232" w:hanging="23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c) Projetos de Pesquisa em andamento/concluídos, aprovados por órgãos oficiais de fomento (Ex.: FINEP, CNPq, CAPES, FA)</w:t>
            </w:r>
          </w:p>
          <w:p w:rsidR="00D0377E" w:rsidRDefault="00D0377E" w:rsidP="00170A06">
            <w:pPr>
              <w:ind w:left="234" w:hanging="2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c.1 – Coordenador</w:t>
            </w:r>
          </w:p>
          <w:p w:rsidR="00D0377E" w:rsidRDefault="00D0377E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c.2 – Colaborador</w:t>
            </w:r>
          </w:p>
          <w:p w:rsidR="00964AB9" w:rsidRDefault="00964AB9" w:rsidP="00170A06">
            <w:pPr>
              <w:rPr>
                <w:rFonts w:ascii="Arial" w:hAnsi="Arial"/>
                <w:sz w:val="22"/>
              </w:rPr>
            </w:pPr>
          </w:p>
          <w:p w:rsidR="00964AB9" w:rsidRDefault="00964AB9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C) Projetos de Pesquisa em andamento/concluídos</w:t>
            </w:r>
            <w:r w:rsidR="00725F97">
              <w:rPr>
                <w:rFonts w:ascii="Arial" w:hAnsi="Arial"/>
                <w:sz w:val="22"/>
              </w:rPr>
              <w:t xml:space="preserve"> sem financiamentos aprovados por</w:t>
            </w:r>
            <w:r>
              <w:rPr>
                <w:rFonts w:ascii="Arial" w:hAnsi="Arial"/>
                <w:sz w:val="22"/>
              </w:rPr>
              <w:t xml:space="preserve"> IES</w:t>
            </w:r>
          </w:p>
          <w:p w:rsidR="00964AB9" w:rsidRDefault="00964AB9" w:rsidP="00964AB9">
            <w:pPr>
              <w:ind w:left="234" w:hanging="2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c.3 – Coordenador</w:t>
            </w:r>
          </w:p>
          <w:p w:rsidR="00964AB9" w:rsidRDefault="00964AB9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c.4 – Colaborador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1E304C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  <w:p w:rsidR="00D0377E" w:rsidRDefault="00725F97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  <w:p w:rsidR="00964AB9" w:rsidRDefault="00964AB9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964AB9" w:rsidRDefault="00964AB9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964AB9" w:rsidRDefault="00964AB9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964AB9" w:rsidRDefault="001E304C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  <w:p w:rsidR="00964AB9" w:rsidRDefault="00725F97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7" w:rsidRDefault="00D0377E" w:rsidP="00170A06">
            <w:pPr>
              <w:ind w:left="234" w:hanging="2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d) </w:t>
            </w:r>
            <w:r w:rsidR="00725F97">
              <w:rPr>
                <w:rFonts w:ascii="Arial" w:hAnsi="Arial"/>
                <w:sz w:val="22"/>
              </w:rPr>
              <w:t>Grupo de Pesquisa cadastrado no CNPq</w:t>
            </w:r>
          </w:p>
          <w:p w:rsidR="00D0377E" w:rsidRDefault="00725F97" w:rsidP="00725F97">
            <w:pPr>
              <w:ind w:left="492" w:hanging="2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d.1 </w:t>
            </w:r>
            <w:r w:rsidR="00D0377E">
              <w:rPr>
                <w:rFonts w:ascii="Arial" w:hAnsi="Arial"/>
                <w:sz w:val="22"/>
              </w:rPr>
              <w:t>Líder de grupo de pesquisa</w:t>
            </w:r>
          </w:p>
          <w:p w:rsidR="00725F97" w:rsidRDefault="00725F97" w:rsidP="00725F97">
            <w:pPr>
              <w:ind w:left="492" w:hanging="2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d. 2 Participação em Grupo de Pesquisa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7" w:rsidRDefault="00725F97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1E304C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  <w:p w:rsidR="00725F97" w:rsidRDefault="00725F97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Pr="00434445" w:rsidRDefault="00D0377E" w:rsidP="00170A06">
            <w:pPr>
              <w:ind w:left="234" w:hanging="23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Pr="00434445">
              <w:rPr>
                <w:rFonts w:ascii="Arial" w:hAnsi="Arial"/>
                <w:sz w:val="22"/>
              </w:rPr>
              <w:t>) Artigos em periódicos indexados no Qualis</w:t>
            </w:r>
            <w:r w:rsidR="001E304C">
              <w:rPr>
                <w:rFonts w:ascii="Arial" w:hAnsi="Arial"/>
                <w:sz w:val="22"/>
              </w:rPr>
              <w:t xml:space="preserve"> área da Educação</w:t>
            </w:r>
            <w:r w:rsidRPr="00434445">
              <w:rPr>
                <w:rFonts w:ascii="Arial" w:hAnsi="Arial"/>
                <w:sz w:val="22"/>
              </w:rPr>
              <w:t xml:space="preserve"> </w:t>
            </w:r>
            <w:r w:rsidRPr="001E304C">
              <w:rPr>
                <w:rFonts w:ascii="Arial" w:hAnsi="Arial"/>
                <w:sz w:val="22"/>
              </w:rPr>
              <w:t>(versão impressa ou digital)</w:t>
            </w:r>
          </w:p>
          <w:p w:rsidR="00D0377E" w:rsidRPr="00434445" w:rsidRDefault="00D0377E" w:rsidP="00170A06">
            <w:pPr>
              <w:ind w:left="54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Pr="00434445">
              <w:rPr>
                <w:rFonts w:ascii="Arial" w:hAnsi="Arial"/>
                <w:sz w:val="22"/>
              </w:rPr>
              <w:t xml:space="preserve">.1 - QUALIS A1 </w:t>
            </w:r>
          </w:p>
          <w:p w:rsidR="00D0377E" w:rsidRPr="00434445" w:rsidRDefault="00D0377E" w:rsidP="00170A06">
            <w:pPr>
              <w:ind w:left="54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Pr="00434445">
              <w:rPr>
                <w:rFonts w:ascii="Arial" w:hAnsi="Arial"/>
                <w:sz w:val="22"/>
              </w:rPr>
              <w:t>.2 - QUALIS A2</w:t>
            </w:r>
          </w:p>
          <w:p w:rsidR="00D0377E" w:rsidRPr="00434445" w:rsidRDefault="00D0377E" w:rsidP="00170A06">
            <w:pPr>
              <w:ind w:left="54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Pr="00434445">
              <w:rPr>
                <w:rFonts w:ascii="Arial" w:hAnsi="Arial"/>
                <w:sz w:val="22"/>
              </w:rPr>
              <w:t xml:space="preserve">.3 - QUALIS B1 </w:t>
            </w:r>
          </w:p>
          <w:p w:rsidR="00D0377E" w:rsidRPr="00434445" w:rsidRDefault="00D0377E" w:rsidP="00170A06">
            <w:pPr>
              <w:ind w:left="54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Pr="00434445">
              <w:rPr>
                <w:rFonts w:ascii="Arial" w:hAnsi="Arial"/>
                <w:sz w:val="22"/>
              </w:rPr>
              <w:t xml:space="preserve">.4 - QUALIS B2 </w:t>
            </w:r>
          </w:p>
          <w:p w:rsidR="00D0377E" w:rsidRPr="00434445" w:rsidRDefault="00D0377E" w:rsidP="00170A06">
            <w:pPr>
              <w:ind w:left="54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Pr="00434445">
              <w:rPr>
                <w:rFonts w:ascii="Arial" w:hAnsi="Arial"/>
                <w:sz w:val="22"/>
              </w:rPr>
              <w:t>.5 - QUALIS B3</w:t>
            </w:r>
          </w:p>
          <w:p w:rsidR="00D0377E" w:rsidRPr="00434445" w:rsidRDefault="00D0377E" w:rsidP="00170A06">
            <w:pPr>
              <w:ind w:left="54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Pr="00434445">
              <w:rPr>
                <w:rFonts w:ascii="Arial" w:hAnsi="Arial"/>
                <w:sz w:val="22"/>
              </w:rPr>
              <w:t>.6 - QUALIS B4</w:t>
            </w:r>
          </w:p>
          <w:p w:rsidR="00D0377E" w:rsidRPr="00434445" w:rsidRDefault="00D0377E" w:rsidP="00170A06">
            <w:pPr>
              <w:ind w:left="54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Pr="00434445">
              <w:rPr>
                <w:rFonts w:ascii="Arial" w:hAnsi="Arial"/>
                <w:sz w:val="22"/>
              </w:rPr>
              <w:t>.7 - QUALIS B5</w:t>
            </w:r>
          </w:p>
          <w:p w:rsidR="00D0377E" w:rsidRPr="00434445" w:rsidRDefault="00D0377E" w:rsidP="00170A06">
            <w:pPr>
              <w:ind w:left="54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Pr="00434445">
              <w:rPr>
                <w:rFonts w:ascii="Arial" w:hAnsi="Arial"/>
                <w:sz w:val="22"/>
              </w:rPr>
              <w:t>.8 - QUALIS C</w:t>
            </w:r>
          </w:p>
          <w:p w:rsidR="00964AB9" w:rsidRDefault="00D0377E" w:rsidP="00170A06">
            <w:pPr>
              <w:tabs>
                <w:tab w:val="left" w:pos="4050"/>
              </w:tabs>
              <w:ind w:left="54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Pr="00434445">
              <w:rPr>
                <w:rFonts w:ascii="Arial" w:hAnsi="Arial"/>
                <w:sz w:val="22"/>
              </w:rPr>
              <w:t>.9 – Não ranqueado no Qualis</w:t>
            </w:r>
          </w:p>
          <w:p w:rsidR="00D0377E" w:rsidRPr="00434445" w:rsidRDefault="00964AB9" w:rsidP="00170A06">
            <w:pPr>
              <w:tabs>
                <w:tab w:val="left" w:pos="4050"/>
              </w:tabs>
              <w:ind w:left="54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e.10- Aceitos para publicação (pontuar conforme o Qualis do periódico</w:t>
            </w:r>
            <w:r w:rsidR="001E304C">
              <w:rPr>
                <w:rFonts w:ascii="Arial" w:hAnsi="Arial"/>
                <w:sz w:val="22"/>
              </w:rPr>
              <w:t xml:space="preserve"> na área da Educação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Pr="00434445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Pr="00434445" w:rsidRDefault="00964AB9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</w:t>
            </w:r>
          </w:p>
          <w:p w:rsidR="00D0377E" w:rsidRPr="00434445" w:rsidRDefault="00964AB9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85</w:t>
            </w:r>
          </w:p>
          <w:p w:rsidR="00D0377E" w:rsidRPr="00434445" w:rsidRDefault="00964AB9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70</w:t>
            </w:r>
          </w:p>
          <w:p w:rsidR="00D0377E" w:rsidRPr="00434445" w:rsidRDefault="00964AB9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  <w:r w:rsidR="00D0377E" w:rsidRPr="00434445">
              <w:rPr>
                <w:rFonts w:ascii="Arial" w:hAnsi="Arial"/>
                <w:sz w:val="22"/>
              </w:rPr>
              <w:t>5</w:t>
            </w:r>
          </w:p>
          <w:p w:rsidR="00D0377E" w:rsidRPr="00434445" w:rsidRDefault="00964AB9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</w:t>
            </w:r>
          </w:p>
          <w:p w:rsidR="00D0377E" w:rsidRPr="00434445" w:rsidRDefault="00964AB9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  <w:p w:rsidR="00D0377E" w:rsidRPr="00434445" w:rsidRDefault="00964AB9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  <w:p w:rsidR="00D0377E" w:rsidRPr="00434445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 w:rsidRPr="00434445">
              <w:rPr>
                <w:rFonts w:ascii="Arial" w:hAnsi="Arial"/>
                <w:sz w:val="22"/>
              </w:rPr>
              <w:t>4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 w:rsidRPr="00434445">
              <w:rPr>
                <w:rFonts w:ascii="Arial" w:hAnsi="Arial"/>
                <w:sz w:val="22"/>
              </w:rPr>
              <w:t>2</w:t>
            </w:r>
          </w:p>
          <w:p w:rsidR="00964AB9" w:rsidRPr="00434445" w:rsidRDefault="00964AB9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Pr="008D11EF" w:rsidRDefault="00D0377E" w:rsidP="00170A06">
            <w:pPr>
              <w:ind w:left="234" w:hanging="234"/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f) Livros científicos especializados na área </w:t>
            </w:r>
            <w:r>
              <w:rPr>
                <w:rFonts w:ascii="Arial" w:hAnsi="Arial"/>
                <w:b/>
                <w:sz w:val="22"/>
              </w:rPr>
              <w:t xml:space="preserve">com ISBN </w:t>
            </w:r>
            <w:r w:rsidRPr="008D11EF">
              <w:rPr>
                <w:rFonts w:ascii="Arial" w:hAnsi="Arial"/>
                <w:sz w:val="22"/>
              </w:rPr>
              <w:t>(versão impressa ou digital):</w:t>
            </w:r>
          </w:p>
          <w:p w:rsidR="00D0377E" w:rsidRDefault="00D0377E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f.1 - Autor</w:t>
            </w:r>
          </w:p>
          <w:p w:rsidR="00D0377E" w:rsidRDefault="00D0377E" w:rsidP="00170A06">
            <w:pPr>
              <w:ind w:left="780" w:hanging="7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f.2 – Co-autor</w:t>
            </w:r>
          </w:p>
          <w:p w:rsidR="00D0377E" w:rsidRDefault="00D0377E" w:rsidP="00170A06">
            <w:pPr>
              <w:ind w:left="780" w:hanging="7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f.3 – Editor/Organizador </w:t>
            </w:r>
          </w:p>
          <w:p w:rsidR="00964AB9" w:rsidRDefault="00D0377E" w:rsidP="00170A06">
            <w:pPr>
              <w:tabs>
                <w:tab w:val="left" w:pos="529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f.4 – Autor de capítulos (máximo dois por livro)</w:t>
            </w:r>
          </w:p>
          <w:p w:rsidR="00D0377E" w:rsidRDefault="00964AB9" w:rsidP="00170A06">
            <w:pPr>
              <w:tabs>
                <w:tab w:val="left" w:pos="529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Obs. Não pontuar livro no prelo. Somente o já publicado.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964AB9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  <w:p w:rsidR="00D0377E" w:rsidRDefault="00964AB9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Pr="008D11EF" w:rsidRDefault="00D0377E" w:rsidP="00170A06">
            <w:pPr>
              <w:ind w:left="234" w:hanging="2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g) Livros </w:t>
            </w:r>
            <w:r>
              <w:rPr>
                <w:rFonts w:ascii="Arial" w:hAnsi="Arial"/>
                <w:b/>
                <w:sz w:val="22"/>
              </w:rPr>
              <w:t xml:space="preserve">científicos </w:t>
            </w:r>
            <w:r>
              <w:rPr>
                <w:rFonts w:ascii="Arial" w:hAnsi="Arial"/>
                <w:sz w:val="22"/>
              </w:rPr>
              <w:t xml:space="preserve">especializados na área </w:t>
            </w:r>
            <w:r>
              <w:rPr>
                <w:rFonts w:ascii="Arial" w:hAnsi="Arial"/>
                <w:b/>
                <w:sz w:val="22"/>
              </w:rPr>
              <w:t xml:space="preserve">sem ISBN </w:t>
            </w:r>
            <w:r w:rsidRPr="008D11EF">
              <w:rPr>
                <w:rFonts w:ascii="Arial" w:hAnsi="Arial"/>
                <w:sz w:val="22"/>
              </w:rPr>
              <w:t>(versão impressa ou digital):</w:t>
            </w:r>
          </w:p>
          <w:p w:rsidR="00D0377E" w:rsidRDefault="00D0377E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g.1 - Autor</w:t>
            </w:r>
          </w:p>
          <w:p w:rsidR="00D0377E" w:rsidRDefault="00D0377E" w:rsidP="00170A06">
            <w:pPr>
              <w:ind w:left="780" w:hanging="7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g.2 – Co-autor</w:t>
            </w:r>
          </w:p>
          <w:p w:rsidR="00D0377E" w:rsidRDefault="00D0377E" w:rsidP="00170A06">
            <w:pPr>
              <w:ind w:left="780" w:hanging="7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g.3 – Editor/Organizador </w:t>
            </w:r>
          </w:p>
          <w:p w:rsidR="00D0377E" w:rsidRDefault="00D0377E" w:rsidP="00170A06">
            <w:pPr>
              <w:ind w:left="234" w:hanging="2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g.4 – Autor de capítulos (</w:t>
            </w:r>
            <w:r w:rsidRPr="00B2292A">
              <w:rPr>
                <w:rFonts w:ascii="Arial" w:hAnsi="Arial"/>
                <w:b/>
                <w:sz w:val="22"/>
              </w:rPr>
              <w:t>máximo dois por livro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ind w:left="234" w:hanging="23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h) Livros </w:t>
            </w:r>
            <w:r>
              <w:rPr>
                <w:rFonts w:ascii="Arial" w:hAnsi="Arial"/>
                <w:b/>
                <w:sz w:val="22"/>
              </w:rPr>
              <w:t>didáticos ou cientificos</w:t>
            </w:r>
            <w:r>
              <w:rPr>
                <w:rFonts w:ascii="Arial" w:hAnsi="Arial"/>
                <w:sz w:val="22"/>
              </w:rPr>
              <w:t xml:space="preserve"> especializados na área </w:t>
            </w:r>
            <w:r>
              <w:rPr>
                <w:rFonts w:ascii="Arial" w:hAnsi="Arial"/>
                <w:b/>
                <w:sz w:val="22"/>
              </w:rPr>
              <w:t>sem</w:t>
            </w:r>
            <w:r>
              <w:rPr>
                <w:rFonts w:ascii="Arial" w:hAnsi="Arial"/>
                <w:sz w:val="22"/>
              </w:rPr>
              <w:t xml:space="preserve"> ISBN </w:t>
            </w:r>
            <w:r>
              <w:rPr>
                <w:rFonts w:ascii="Arial" w:hAnsi="Arial"/>
                <w:b/>
                <w:sz w:val="22"/>
              </w:rPr>
              <w:t>(versão impressa ou digital) (máximo 3 por subitem):</w:t>
            </w:r>
          </w:p>
          <w:p w:rsidR="00D0377E" w:rsidRDefault="00D0377E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h.1 - Autor</w:t>
            </w:r>
          </w:p>
          <w:p w:rsidR="00D0377E" w:rsidRDefault="00D0377E" w:rsidP="00170A06">
            <w:pPr>
              <w:ind w:left="780" w:hanging="7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h.2 – Co-autor</w:t>
            </w:r>
          </w:p>
          <w:p w:rsidR="00D0377E" w:rsidRDefault="00D0377E" w:rsidP="00170A06">
            <w:pPr>
              <w:ind w:left="780" w:hanging="7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h.3 – Editor/Organizador </w:t>
            </w:r>
          </w:p>
          <w:p w:rsidR="00D0377E" w:rsidRDefault="00D0377E" w:rsidP="00170A06">
            <w:pPr>
              <w:ind w:left="858" w:hanging="85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h.4 – Autor de capítulos (</w:t>
            </w:r>
            <w:r w:rsidRPr="00B2292A">
              <w:rPr>
                <w:rFonts w:ascii="Arial" w:hAnsi="Arial"/>
                <w:b/>
                <w:sz w:val="22"/>
              </w:rPr>
              <w:t>máximo dois por livro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ind w:left="234" w:hanging="23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i) Publicações </w:t>
            </w:r>
            <w:smartTag w:uri="urn:schemas-microsoft-com:office:smarttags" w:element="PersonName">
              <w:smartTagPr>
                <w:attr w:name="ProductID" w:val="em Congressos Cient￭ficos"/>
              </w:smartTagPr>
              <w:r>
                <w:rPr>
                  <w:rFonts w:ascii="Arial" w:hAnsi="Arial"/>
                  <w:sz w:val="22"/>
                </w:rPr>
                <w:t>em Congressos Científicos</w:t>
              </w:r>
            </w:smartTag>
            <w:r>
              <w:rPr>
                <w:rFonts w:ascii="Arial" w:hAnsi="Arial"/>
                <w:sz w:val="22"/>
              </w:rPr>
              <w:t xml:space="preserve"> </w:t>
            </w:r>
          </w:p>
          <w:p w:rsidR="00D0377E" w:rsidRDefault="00D0377E" w:rsidP="00170A06">
            <w:pPr>
              <w:ind w:left="567" w:hanging="42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i.1 – trabalhos completos </w:t>
            </w:r>
            <w:r w:rsidRPr="00E17443">
              <w:rPr>
                <w:rFonts w:ascii="Arial" w:hAnsi="Arial"/>
                <w:sz w:val="22"/>
              </w:rPr>
              <w:t>publicados</w:t>
            </w:r>
            <w:r>
              <w:rPr>
                <w:rFonts w:ascii="Arial" w:hAnsi="Arial"/>
                <w:sz w:val="22"/>
              </w:rPr>
              <w:t xml:space="preserve"> em anais internacionais </w:t>
            </w:r>
            <w:r>
              <w:rPr>
                <w:rFonts w:ascii="Arial" w:hAnsi="Arial"/>
                <w:b/>
                <w:sz w:val="22"/>
              </w:rPr>
              <w:t>(maior ou igual a 8 páginas)</w:t>
            </w:r>
            <w:r>
              <w:rPr>
                <w:rFonts w:ascii="Arial" w:hAnsi="Arial"/>
                <w:sz w:val="22"/>
              </w:rPr>
              <w:t xml:space="preserve"> (</w:t>
            </w:r>
            <w:r>
              <w:rPr>
                <w:rFonts w:ascii="Arial" w:hAnsi="Arial"/>
                <w:b/>
                <w:sz w:val="22"/>
              </w:rPr>
              <w:t>máximo 9)</w:t>
            </w:r>
          </w:p>
          <w:p w:rsidR="00D0377E" w:rsidRDefault="00D0377E" w:rsidP="00170A06">
            <w:pPr>
              <w:ind w:left="567" w:hanging="42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i.2 – trabalhos completos publicados em anais nacionais </w:t>
            </w:r>
            <w:r>
              <w:rPr>
                <w:rFonts w:ascii="Arial" w:hAnsi="Arial"/>
                <w:b/>
                <w:sz w:val="22"/>
              </w:rPr>
              <w:t>(maior ou igual a 8 páginas)</w:t>
            </w:r>
            <w:r>
              <w:rPr>
                <w:rFonts w:ascii="Arial" w:hAnsi="Arial"/>
                <w:sz w:val="22"/>
              </w:rPr>
              <w:t xml:space="preserve"> (</w:t>
            </w:r>
            <w:r>
              <w:rPr>
                <w:rFonts w:ascii="Arial" w:hAnsi="Arial"/>
                <w:b/>
                <w:sz w:val="22"/>
              </w:rPr>
              <w:t>máximo 9)</w:t>
            </w:r>
          </w:p>
          <w:p w:rsidR="00D0377E" w:rsidRPr="0067670A" w:rsidRDefault="00D0377E" w:rsidP="00170A06">
            <w:pPr>
              <w:ind w:left="567" w:hanging="42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i.3 – trabalhos apresentados ou resumos </w:t>
            </w:r>
            <w:r>
              <w:rPr>
                <w:rFonts w:ascii="Arial" w:hAnsi="Arial"/>
                <w:b/>
                <w:sz w:val="22"/>
              </w:rPr>
              <w:t>publicados (internacional) (</w:t>
            </w:r>
            <w:r w:rsidRPr="0067670A">
              <w:rPr>
                <w:rFonts w:ascii="Arial" w:hAnsi="Arial"/>
                <w:b/>
                <w:sz w:val="22"/>
              </w:rPr>
              <w:t>máximo 4)</w:t>
            </w:r>
          </w:p>
          <w:p w:rsidR="00D0377E" w:rsidRDefault="00D0377E" w:rsidP="00170A06">
            <w:pPr>
              <w:ind w:left="567" w:hanging="42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</w:t>
            </w:r>
            <w:r w:rsidRPr="0067670A">
              <w:rPr>
                <w:rFonts w:ascii="Arial" w:hAnsi="Arial"/>
                <w:sz w:val="22"/>
              </w:rPr>
              <w:t xml:space="preserve">.4 – trabalhos apresentados ou resumos </w:t>
            </w:r>
            <w:r w:rsidRPr="0067670A">
              <w:rPr>
                <w:rFonts w:ascii="Arial" w:hAnsi="Arial"/>
                <w:b/>
                <w:sz w:val="22"/>
              </w:rPr>
              <w:t>publicados (nacional</w:t>
            </w:r>
            <w:r>
              <w:rPr>
                <w:rFonts w:ascii="Arial" w:hAnsi="Arial"/>
                <w:b/>
                <w:sz w:val="22"/>
              </w:rPr>
              <w:t>)    (</w:t>
            </w:r>
            <w:r w:rsidRPr="0067670A">
              <w:rPr>
                <w:rFonts w:ascii="Arial" w:hAnsi="Arial"/>
                <w:b/>
                <w:sz w:val="22"/>
              </w:rPr>
              <w:t>máximo 4)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414A53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414A53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414A53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414A53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7E" w:rsidRDefault="00D0377E" w:rsidP="00170A06">
            <w:pPr>
              <w:ind w:left="234" w:hanging="2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j) Parecerista de Avaliação Institucional (dentro ou fora da Instituição) - graduação ou pós-graduação, SINAES, etc.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ind w:left="234" w:hanging="234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k) Outras publicações </w:t>
            </w:r>
            <w:r>
              <w:rPr>
                <w:rFonts w:ascii="Arial" w:hAnsi="Arial"/>
                <w:b/>
                <w:sz w:val="22"/>
              </w:rPr>
              <w:t>(máximo 5 por sub-item)</w:t>
            </w:r>
          </w:p>
          <w:p w:rsidR="00D0377E" w:rsidRDefault="00D0377E" w:rsidP="00170A06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k.1 – Traduções de livro</w:t>
            </w:r>
          </w:p>
          <w:p w:rsidR="00D0377E" w:rsidRDefault="00D0377E" w:rsidP="00170A06">
            <w:pPr>
              <w:ind w:left="234" w:hanging="23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k.2- Resenhas</w:t>
            </w:r>
          </w:p>
          <w:p w:rsidR="00D0377E" w:rsidRPr="00823383" w:rsidRDefault="00D0377E" w:rsidP="00170A06">
            <w:pPr>
              <w:ind w:left="780" w:hanging="638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k.3 - Publicação na área de especialidade, textos de até 5 páginas, no am</w:t>
            </w:r>
            <w:r w:rsidRPr="00823383">
              <w:rPr>
                <w:rFonts w:ascii="Arial" w:hAnsi="Arial"/>
                <w:sz w:val="22"/>
              </w:rPr>
              <w:t>biente WEB (máximo 3).</w:t>
            </w:r>
          </w:p>
          <w:p w:rsidR="00D0377E" w:rsidRDefault="00D0377E" w:rsidP="00170A06">
            <w:pPr>
              <w:ind w:left="780" w:hanging="496"/>
              <w:jc w:val="both"/>
              <w:rPr>
                <w:rFonts w:ascii="Arial" w:hAnsi="Arial"/>
                <w:sz w:val="22"/>
              </w:rPr>
            </w:pPr>
            <w:r w:rsidRPr="00823383">
              <w:rPr>
                <w:rFonts w:ascii="Arial" w:hAnsi="Arial"/>
                <w:sz w:val="22"/>
              </w:rPr>
              <w:t>k.4- Publicação na área de especialidade, textos jornalísticos em jornais e revistas (máximo 3)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77E" w:rsidRDefault="00D0377E" w:rsidP="00170A06">
            <w:pPr>
              <w:ind w:left="312" w:hanging="31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l) Desenvolvimento ou geração de trabalhos com propriedade intelectual (exceto livros), ex. banco de dados,etc.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ind w:left="234" w:hanging="23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m) Desenvolvimento ou geração de softwares:</w:t>
            </w:r>
          </w:p>
          <w:p w:rsidR="00D0377E" w:rsidRDefault="00D0377E" w:rsidP="00170A06">
            <w:pPr>
              <w:ind w:left="234" w:firstLine="5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m.1- com registro no INPI</w:t>
            </w:r>
          </w:p>
          <w:p w:rsidR="00D0377E" w:rsidRDefault="00D0377E" w:rsidP="00170A06">
            <w:pPr>
              <w:tabs>
                <w:tab w:val="left" w:pos="3225"/>
              </w:tabs>
              <w:ind w:left="234" w:firstLine="5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m.2- sem registro no INPI</w:t>
            </w:r>
            <w:r>
              <w:rPr>
                <w:rFonts w:ascii="Arial" w:hAnsi="Arial"/>
                <w:sz w:val="22"/>
              </w:rPr>
              <w:tab/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53" w:rsidRDefault="00D0377E" w:rsidP="00170A06">
            <w:pPr>
              <w:ind w:left="156" w:hanging="15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n) Orientações </w:t>
            </w:r>
            <w:r w:rsidRPr="00395E40">
              <w:rPr>
                <w:rFonts w:ascii="Arial" w:hAnsi="Arial"/>
                <w:b/>
                <w:sz w:val="22"/>
              </w:rPr>
              <w:t>defendidas</w:t>
            </w:r>
            <w:r w:rsidRPr="00B2292A">
              <w:rPr>
                <w:rFonts w:ascii="Arial" w:hAnsi="Arial"/>
                <w:sz w:val="22"/>
              </w:rPr>
              <w:t xml:space="preserve"> e</w:t>
            </w:r>
            <w:r>
              <w:rPr>
                <w:rFonts w:ascii="Arial" w:hAnsi="Arial"/>
                <w:b/>
                <w:sz w:val="22"/>
              </w:rPr>
              <w:t xml:space="preserve"> aprovadas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:rsidR="00D0377E" w:rsidRDefault="00D0377E" w:rsidP="00170A06">
            <w:pPr>
              <w:ind w:left="156" w:hanging="15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(co-orientação</w:t>
            </w:r>
            <w:r w:rsidR="00414A53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= 50% da pontuação): </w:t>
            </w:r>
          </w:p>
          <w:p w:rsidR="00D0377E" w:rsidRDefault="00D0377E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n.1 – Doutorado</w:t>
            </w:r>
          </w:p>
          <w:p w:rsidR="00D0377E" w:rsidRDefault="00D0377E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n.2 – Mestrado</w:t>
            </w:r>
          </w:p>
          <w:p w:rsidR="00D0377E" w:rsidRPr="00823383" w:rsidRDefault="00D0377E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n.3 – Especialização </w:t>
            </w:r>
            <w:r w:rsidRPr="00823383">
              <w:rPr>
                <w:rFonts w:ascii="Arial" w:hAnsi="Arial"/>
                <w:sz w:val="22"/>
              </w:rPr>
              <w:t>(máximo 4)</w:t>
            </w:r>
          </w:p>
          <w:p w:rsidR="00D0377E" w:rsidRPr="00823383" w:rsidRDefault="00D0377E" w:rsidP="00170A06">
            <w:pPr>
              <w:ind w:left="780" w:hanging="780"/>
              <w:rPr>
                <w:rFonts w:ascii="Arial" w:hAnsi="Arial"/>
                <w:sz w:val="22"/>
              </w:rPr>
            </w:pPr>
            <w:r w:rsidRPr="00823383">
              <w:rPr>
                <w:rFonts w:ascii="Arial" w:hAnsi="Arial"/>
                <w:sz w:val="22"/>
              </w:rPr>
              <w:t xml:space="preserve">     n.4 – Trabalhos de conclusão de curso de graduação (máximo 4)</w:t>
            </w:r>
          </w:p>
          <w:p w:rsidR="00414A53" w:rsidRDefault="00414A53" w:rsidP="00170A06">
            <w:pPr>
              <w:ind w:left="780" w:hanging="780"/>
              <w:rPr>
                <w:rFonts w:ascii="Arial" w:hAnsi="Arial"/>
                <w:b/>
                <w:sz w:val="22"/>
              </w:rPr>
            </w:pPr>
          </w:p>
          <w:p w:rsidR="00414A53" w:rsidRDefault="00414A53" w:rsidP="00414A53">
            <w:pPr>
              <w:ind w:left="156" w:hanging="156"/>
              <w:rPr>
                <w:rFonts w:ascii="Arial" w:hAnsi="Arial"/>
                <w:sz w:val="22"/>
              </w:rPr>
            </w:pPr>
            <w:r w:rsidRPr="00414A53">
              <w:rPr>
                <w:rFonts w:ascii="Arial" w:hAnsi="Arial"/>
                <w:sz w:val="22"/>
              </w:rPr>
              <w:t>n)</w:t>
            </w:r>
            <w:r>
              <w:rPr>
                <w:rFonts w:ascii="Arial" w:hAnsi="Arial"/>
                <w:sz w:val="22"/>
              </w:rPr>
              <w:t xml:space="preserve"> Orientação em andamento </w:t>
            </w:r>
          </w:p>
          <w:p w:rsidR="00414A53" w:rsidRDefault="00414A53" w:rsidP="00414A53">
            <w:pPr>
              <w:ind w:left="156" w:hanging="15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(co-orientação = 50% da pontuação): </w:t>
            </w:r>
          </w:p>
          <w:p w:rsidR="00414A53" w:rsidRDefault="00414A53" w:rsidP="00170A06">
            <w:pPr>
              <w:ind w:left="780" w:hanging="780"/>
              <w:rPr>
                <w:rFonts w:ascii="Arial" w:hAnsi="Arial"/>
                <w:sz w:val="22"/>
              </w:rPr>
            </w:pPr>
          </w:p>
          <w:p w:rsidR="00414A53" w:rsidRDefault="00414A53" w:rsidP="00414A5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n.5 – Doutorado</w:t>
            </w:r>
          </w:p>
          <w:p w:rsidR="00414A53" w:rsidRDefault="00414A53" w:rsidP="00414A5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n.6 – Mestrado</w:t>
            </w:r>
          </w:p>
          <w:p w:rsidR="00414A53" w:rsidRPr="00823383" w:rsidRDefault="00414A53" w:rsidP="0082338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n.7 – Especialização </w:t>
            </w:r>
            <w:r w:rsidRPr="00823383">
              <w:rPr>
                <w:rFonts w:ascii="Arial" w:hAnsi="Arial"/>
                <w:sz w:val="22"/>
              </w:rPr>
              <w:t>(máximo 4)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  <w:p w:rsidR="00414A53" w:rsidRDefault="00414A53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414A53" w:rsidRDefault="00414A53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414A53" w:rsidRDefault="00414A53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414A53" w:rsidRDefault="00414A53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414A53" w:rsidRDefault="00414A53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  <w:p w:rsidR="00414A53" w:rsidRDefault="00414A53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  <w:p w:rsidR="00414A53" w:rsidRDefault="00414A53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rPr>
          <w:trHeight w:val="344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77E" w:rsidRPr="00D35962" w:rsidRDefault="00D0377E" w:rsidP="00170A06">
            <w:pPr>
              <w:ind w:left="234" w:hanging="2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o) Orientações </w:t>
            </w:r>
            <w:r>
              <w:rPr>
                <w:rFonts w:ascii="Arial" w:hAnsi="Arial"/>
                <w:b/>
                <w:sz w:val="22"/>
              </w:rPr>
              <w:t xml:space="preserve">(concluídas) </w:t>
            </w:r>
            <w:r>
              <w:rPr>
                <w:rFonts w:ascii="Arial" w:hAnsi="Arial"/>
                <w:sz w:val="22"/>
              </w:rPr>
              <w:t>em Programas de Iniciação Cientí</w:t>
            </w:r>
            <w:r w:rsidR="00414A53">
              <w:rPr>
                <w:rFonts w:ascii="Arial" w:hAnsi="Arial"/>
                <w:sz w:val="22"/>
              </w:rPr>
              <w:t>fica/ Tecnológica / Inclusão so</w:t>
            </w:r>
            <w:r>
              <w:rPr>
                <w:rFonts w:ascii="Arial" w:hAnsi="Arial"/>
                <w:sz w:val="22"/>
              </w:rPr>
              <w:t xml:space="preserve">cial: </w:t>
            </w:r>
          </w:p>
          <w:p w:rsidR="00D0377E" w:rsidRPr="00D35962" w:rsidRDefault="00D0377E" w:rsidP="00170A06">
            <w:pPr>
              <w:ind w:left="234" w:firstLine="5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</w:t>
            </w:r>
            <w:r w:rsidRPr="00D35962">
              <w:rPr>
                <w:rFonts w:ascii="Arial" w:hAnsi="Arial"/>
                <w:sz w:val="22"/>
              </w:rPr>
              <w:t>.1. - com bolsa (ag</w:t>
            </w:r>
            <w:r w:rsidR="00414A53">
              <w:rPr>
                <w:rFonts w:ascii="Arial" w:hAnsi="Arial"/>
                <w:sz w:val="22"/>
              </w:rPr>
              <w:t>ências oficiais de fomento ou IES)</w:t>
            </w:r>
          </w:p>
          <w:p w:rsidR="00D0377E" w:rsidRDefault="00D0377E" w:rsidP="00170A06">
            <w:pPr>
              <w:ind w:left="234" w:firstLine="5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o</w:t>
            </w:r>
            <w:r w:rsidRPr="00D35962">
              <w:rPr>
                <w:rFonts w:ascii="Arial" w:hAnsi="Arial"/>
                <w:sz w:val="22"/>
              </w:rPr>
              <w:t>.2. - sem bolsa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823383">
              <w:rPr>
                <w:rFonts w:ascii="Arial" w:hAnsi="Arial"/>
                <w:sz w:val="22"/>
              </w:rPr>
              <w:t>(máximo 3)</w:t>
            </w:r>
          </w:p>
          <w:p w:rsidR="00D0377E" w:rsidRPr="00D35962" w:rsidRDefault="00D0377E" w:rsidP="00170A06">
            <w:pPr>
              <w:ind w:left="234" w:firstLine="5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</w:t>
            </w:r>
            <w:r w:rsidRPr="00D35962">
              <w:rPr>
                <w:rFonts w:ascii="Arial" w:hAnsi="Arial"/>
                <w:sz w:val="22"/>
              </w:rPr>
              <w:t>.3. – Iniciação Científica Júnior (ensino médio)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Pr="00015FED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  <w:p w:rsidR="00D0377E" w:rsidRPr="00015FED" w:rsidRDefault="00D0377E" w:rsidP="00170A06">
            <w:pPr>
              <w:jc w:val="center"/>
              <w:rPr>
                <w:rFonts w:ascii="Arial" w:hAnsi="Arial"/>
                <w:strike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  <w:p w:rsidR="00D0377E" w:rsidRPr="00015FED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7E" w:rsidRDefault="00D0377E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p) Organização de eventos </w:t>
            </w:r>
            <w:r w:rsidRPr="00823383">
              <w:rPr>
                <w:rFonts w:ascii="Arial" w:hAnsi="Arial"/>
                <w:sz w:val="22"/>
              </w:rPr>
              <w:t>(máximo de 5)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(carga horária igual ou superior a 15 hrs.)</w:t>
            </w:r>
          </w:p>
          <w:p w:rsidR="00D0377E" w:rsidRDefault="00D0377E" w:rsidP="00170A06">
            <w:pPr>
              <w:ind w:firstLine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p.1- Coordenador de evento Internacional</w:t>
            </w:r>
          </w:p>
          <w:p w:rsidR="00D0377E" w:rsidRDefault="00D0377E" w:rsidP="00170A06">
            <w:pPr>
              <w:ind w:firstLine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p.2- Coordenador de evento Nacional</w:t>
            </w:r>
          </w:p>
          <w:p w:rsidR="00D0377E" w:rsidRDefault="00D0377E" w:rsidP="00170A06">
            <w:pPr>
              <w:ind w:firstLine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p.3- Coordenador de evento Regional/Local</w:t>
            </w:r>
          </w:p>
          <w:p w:rsidR="00D0377E" w:rsidRPr="002E0C64" w:rsidRDefault="00D0377E" w:rsidP="00170A06">
            <w:pPr>
              <w:ind w:firstLine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  <w:r w:rsidRPr="002E0C64">
              <w:rPr>
                <w:rFonts w:ascii="Arial" w:hAnsi="Arial"/>
                <w:sz w:val="22"/>
              </w:rPr>
              <w:t>.4- Membro da Comissão Organizadora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Pr="00015FED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 w:rsidRPr="00015FED">
              <w:rPr>
                <w:rFonts w:ascii="Arial" w:hAnsi="Arial"/>
                <w:sz w:val="22"/>
              </w:rPr>
              <w:t>10</w:t>
            </w:r>
          </w:p>
          <w:p w:rsidR="00D0377E" w:rsidRPr="00015FED" w:rsidRDefault="00D0377E" w:rsidP="00170A06">
            <w:pPr>
              <w:jc w:val="center"/>
              <w:rPr>
                <w:rFonts w:ascii="Arial" w:hAnsi="Arial"/>
                <w:strike/>
                <w:sz w:val="22"/>
              </w:rPr>
            </w:pPr>
            <w:r w:rsidRPr="00015FED">
              <w:rPr>
                <w:rFonts w:ascii="Arial" w:hAnsi="Arial"/>
                <w:sz w:val="22"/>
              </w:rPr>
              <w:t>5</w:t>
            </w:r>
          </w:p>
          <w:p w:rsidR="00D0377E" w:rsidRPr="00015FED" w:rsidRDefault="00D0377E" w:rsidP="00170A06">
            <w:pPr>
              <w:jc w:val="center"/>
              <w:rPr>
                <w:rFonts w:ascii="Arial" w:hAnsi="Arial"/>
                <w:strike/>
                <w:sz w:val="22"/>
              </w:rPr>
            </w:pPr>
            <w:r w:rsidRPr="00015FED">
              <w:rPr>
                <w:rFonts w:ascii="Arial" w:hAnsi="Arial"/>
                <w:sz w:val="22"/>
              </w:rPr>
              <w:t>3</w:t>
            </w:r>
          </w:p>
          <w:p w:rsidR="00D0377E" w:rsidRDefault="00414A53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7E" w:rsidRDefault="00D0377E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q) Edição/organização de Anais de Eventos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7E" w:rsidRPr="00481E3D" w:rsidRDefault="00D0377E" w:rsidP="00170A0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r) Cursos e minicursos como ministrante </w:t>
            </w:r>
            <w:r w:rsidRPr="00823383">
              <w:rPr>
                <w:rFonts w:ascii="Arial" w:hAnsi="Arial"/>
                <w:sz w:val="22"/>
              </w:rPr>
              <w:t>(máximo 3)</w:t>
            </w:r>
          </w:p>
          <w:p w:rsidR="00D0377E" w:rsidRDefault="00D0377E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r.1- mais de 20 hrs.</w:t>
            </w:r>
          </w:p>
          <w:p w:rsidR="00D0377E" w:rsidRDefault="00D0377E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r.2 - menos de 20 hrs.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7E" w:rsidRPr="00755B23" w:rsidRDefault="00D0377E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</w:t>
            </w:r>
            <w:r w:rsidRPr="00755B23">
              <w:rPr>
                <w:rFonts w:ascii="Arial" w:hAnsi="Arial"/>
                <w:sz w:val="22"/>
              </w:rPr>
              <w:t xml:space="preserve">) </w:t>
            </w:r>
            <w:r w:rsidR="00414A53">
              <w:rPr>
                <w:rFonts w:ascii="Arial" w:hAnsi="Arial"/>
                <w:sz w:val="22"/>
              </w:rPr>
              <w:t>Eventos científicos/acadêmicos: p</w:t>
            </w:r>
            <w:r w:rsidRPr="00755B23">
              <w:rPr>
                <w:rFonts w:ascii="Arial" w:hAnsi="Arial"/>
                <w:sz w:val="22"/>
              </w:rPr>
              <w:t>alestra, conferência ministrada /</w:t>
            </w:r>
            <w:r w:rsidR="00414A53">
              <w:rPr>
                <w:rFonts w:ascii="Arial" w:hAnsi="Arial"/>
                <w:sz w:val="22"/>
              </w:rPr>
              <w:t xml:space="preserve"> </w:t>
            </w:r>
            <w:r w:rsidRPr="00755B23">
              <w:rPr>
                <w:rFonts w:ascii="Arial" w:hAnsi="Arial"/>
                <w:sz w:val="22"/>
              </w:rPr>
              <w:t>mesa redonda</w:t>
            </w:r>
            <w:r w:rsidR="00414A53">
              <w:rPr>
                <w:rFonts w:ascii="Arial" w:hAnsi="Arial"/>
                <w:sz w:val="22"/>
              </w:rPr>
              <w:t xml:space="preserve"> </w:t>
            </w:r>
            <w:r w:rsidRPr="00755B23">
              <w:rPr>
                <w:rFonts w:ascii="Arial" w:hAnsi="Arial"/>
                <w:sz w:val="22"/>
              </w:rPr>
              <w:t>(máximo 10 por subitem)</w:t>
            </w:r>
          </w:p>
          <w:p w:rsidR="00D0377E" w:rsidRPr="00755B23" w:rsidRDefault="00D0377E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s</w:t>
            </w:r>
            <w:r w:rsidRPr="00755B23">
              <w:rPr>
                <w:rFonts w:ascii="Arial" w:hAnsi="Arial"/>
                <w:sz w:val="22"/>
              </w:rPr>
              <w:t>.1 – evento internacional</w:t>
            </w:r>
          </w:p>
          <w:p w:rsidR="00D0377E" w:rsidRPr="00755B23" w:rsidRDefault="00D0377E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s</w:t>
            </w:r>
            <w:r w:rsidRPr="00755B23">
              <w:rPr>
                <w:rFonts w:ascii="Arial" w:hAnsi="Arial"/>
                <w:sz w:val="22"/>
              </w:rPr>
              <w:t xml:space="preserve">.2 – evento nacional </w:t>
            </w:r>
          </w:p>
          <w:p w:rsidR="00D0377E" w:rsidRDefault="00D0377E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s</w:t>
            </w:r>
            <w:r w:rsidRPr="00755B23">
              <w:rPr>
                <w:rFonts w:ascii="Arial" w:hAnsi="Arial"/>
                <w:sz w:val="22"/>
              </w:rPr>
              <w:t>.3 – evento local ou regional</w:t>
            </w:r>
          </w:p>
          <w:p w:rsidR="00414A53" w:rsidRDefault="00414A53" w:rsidP="00170A06">
            <w:pPr>
              <w:rPr>
                <w:rFonts w:ascii="Arial" w:hAnsi="Arial"/>
                <w:sz w:val="22"/>
              </w:rPr>
            </w:pPr>
          </w:p>
          <w:p w:rsidR="00414A53" w:rsidRDefault="00414A53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S) P</w:t>
            </w:r>
            <w:r w:rsidRPr="00755B23">
              <w:rPr>
                <w:rFonts w:ascii="Arial" w:hAnsi="Arial"/>
                <w:sz w:val="22"/>
              </w:rPr>
              <w:t>articipação em eventos científicos</w:t>
            </w:r>
            <w:r w:rsidR="00725F97">
              <w:rPr>
                <w:rFonts w:ascii="Arial" w:hAnsi="Arial"/>
                <w:sz w:val="22"/>
              </w:rPr>
              <w:t>/acadêmicos</w:t>
            </w:r>
            <w:r>
              <w:rPr>
                <w:rFonts w:ascii="Arial" w:hAnsi="Arial"/>
                <w:sz w:val="22"/>
              </w:rPr>
              <w:t xml:space="preserve"> </w:t>
            </w:r>
            <w:r w:rsidR="00725F97" w:rsidRPr="00755B23">
              <w:rPr>
                <w:rFonts w:ascii="Arial" w:hAnsi="Arial"/>
                <w:sz w:val="22"/>
              </w:rPr>
              <w:t>(máximo 10 por subitem)</w:t>
            </w:r>
          </w:p>
          <w:p w:rsidR="00414A53" w:rsidRPr="00755B23" w:rsidRDefault="00414A53" w:rsidP="00414A53">
            <w:pPr>
              <w:ind w:left="35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</w:t>
            </w:r>
            <w:r w:rsidR="00725F97">
              <w:rPr>
                <w:rFonts w:ascii="Arial" w:hAnsi="Arial"/>
                <w:sz w:val="22"/>
              </w:rPr>
              <w:t>.4</w:t>
            </w:r>
            <w:r w:rsidRPr="00755B23">
              <w:rPr>
                <w:rFonts w:ascii="Arial" w:hAnsi="Arial"/>
                <w:sz w:val="22"/>
              </w:rPr>
              <w:t xml:space="preserve"> – evento internacional</w:t>
            </w:r>
          </w:p>
          <w:p w:rsidR="00414A53" w:rsidRPr="00755B23" w:rsidRDefault="00414A53" w:rsidP="00414A5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s</w:t>
            </w:r>
            <w:r w:rsidR="00725F97">
              <w:rPr>
                <w:rFonts w:ascii="Arial" w:hAnsi="Arial"/>
                <w:sz w:val="22"/>
              </w:rPr>
              <w:t>.5</w:t>
            </w:r>
            <w:r w:rsidRPr="00755B23">
              <w:rPr>
                <w:rFonts w:ascii="Arial" w:hAnsi="Arial"/>
                <w:sz w:val="22"/>
              </w:rPr>
              <w:t xml:space="preserve"> – evento nacional </w:t>
            </w:r>
          </w:p>
          <w:p w:rsidR="00414A53" w:rsidRPr="00755B23" w:rsidRDefault="00414A53" w:rsidP="00170A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s</w:t>
            </w:r>
            <w:r w:rsidR="00725F97">
              <w:rPr>
                <w:rFonts w:ascii="Arial" w:hAnsi="Arial"/>
                <w:sz w:val="22"/>
              </w:rPr>
              <w:t>.6</w:t>
            </w:r>
            <w:r w:rsidRPr="00755B23">
              <w:rPr>
                <w:rFonts w:ascii="Arial" w:hAnsi="Arial"/>
                <w:sz w:val="22"/>
              </w:rPr>
              <w:t xml:space="preserve"> – evento local ou regional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Default="00D0377E" w:rsidP="00414A53">
            <w:pPr>
              <w:rPr>
                <w:rFonts w:ascii="Arial" w:hAnsi="Arial"/>
                <w:sz w:val="22"/>
              </w:rPr>
            </w:pP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  <w:p w:rsidR="00414A53" w:rsidRDefault="00414A53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725F97" w:rsidRDefault="00725F97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725F97" w:rsidRDefault="00725F97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725F97" w:rsidRDefault="00725F97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725F97" w:rsidRDefault="00725F97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  <w:p w:rsidR="00725F97" w:rsidRDefault="00725F97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  <w:p w:rsidR="00414A53" w:rsidRDefault="00725F97" w:rsidP="00725F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Pr="00AE22C2" w:rsidRDefault="00D0377E" w:rsidP="00170A06">
            <w:pPr>
              <w:ind w:left="234" w:hanging="2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</w:t>
            </w:r>
            <w:r w:rsidRPr="00AE22C2">
              <w:rPr>
                <w:rFonts w:ascii="Arial" w:hAnsi="Arial"/>
                <w:sz w:val="22"/>
              </w:rPr>
              <w:t>) Participação como membro efetivo de banca de</w:t>
            </w:r>
            <w:r w:rsidR="00725F97">
              <w:rPr>
                <w:rFonts w:ascii="Arial" w:hAnsi="Arial"/>
                <w:sz w:val="22"/>
              </w:rPr>
              <w:t xml:space="preserve"> defesa, exceto como orientador</w:t>
            </w:r>
            <w:r w:rsidR="00725F97">
              <w:rPr>
                <w:rFonts w:ascii="Arial" w:hAnsi="Arial"/>
                <w:b/>
                <w:sz w:val="22"/>
              </w:rPr>
              <w:t>:</w:t>
            </w:r>
          </w:p>
          <w:p w:rsidR="00D0377E" w:rsidRPr="00AE22C2" w:rsidRDefault="00D0377E" w:rsidP="00170A06">
            <w:pPr>
              <w:ind w:firstLine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</w:t>
            </w:r>
            <w:r w:rsidRPr="00AE22C2">
              <w:rPr>
                <w:rFonts w:ascii="Arial" w:hAnsi="Arial"/>
                <w:sz w:val="22"/>
              </w:rPr>
              <w:t>.1</w:t>
            </w:r>
            <w:r w:rsidRPr="00AE22C2">
              <w:rPr>
                <w:rFonts w:ascii="Arial" w:hAnsi="Arial"/>
                <w:b/>
                <w:sz w:val="22"/>
              </w:rPr>
              <w:t xml:space="preserve"> </w:t>
            </w:r>
            <w:r w:rsidRPr="00AE22C2">
              <w:rPr>
                <w:rFonts w:ascii="Arial" w:hAnsi="Arial"/>
                <w:sz w:val="22"/>
              </w:rPr>
              <w:t>– Doutorado</w:t>
            </w:r>
          </w:p>
          <w:p w:rsidR="00D0377E" w:rsidRPr="00AE22C2" w:rsidRDefault="00D0377E" w:rsidP="00170A06">
            <w:pPr>
              <w:ind w:firstLine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</w:t>
            </w:r>
            <w:r w:rsidRPr="00AE22C2">
              <w:rPr>
                <w:rFonts w:ascii="Arial" w:hAnsi="Arial"/>
                <w:sz w:val="22"/>
              </w:rPr>
              <w:t xml:space="preserve">.2 - Mestrado </w:t>
            </w:r>
          </w:p>
          <w:p w:rsidR="00D0377E" w:rsidRPr="00AE22C2" w:rsidRDefault="00D0377E" w:rsidP="00170A06">
            <w:pPr>
              <w:ind w:firstLine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</w:t>
            </w:r>
            <w:r w:rsidRPr="00AE22C2">
              <w:rPr>
                <w:rFonts w:ascii="Arial" w:hAnsi="Arial"/>
                <w:sz w:val="22"/>
              </w:rPr>
              <w:t>.3 – Qualificação de Doutorado</w:t>
            </w:r>
          </w:p>
          <w:p w:rsidR="00D0377E" w:rsidRPr="00AE22C2" w:rsidRDefault="00D0377E" w:rsidP="00170A06">
            <w:pPr>
              <w:ind w:firstLine="284"/>
              <w:rPr>
                <w:rFonts w:ascii="Arial" w:hAnsi="Arial"/>
                <w:strike/>
                <w:sz w:val="22"/>
              </w:rPr>
            </w:pPr>
            <w:r>
              <w:rPr>
                <w:rFonts w:ascii="Arial" w:hAnsi="Arial"/>
                <w:sz w:val="22"/>
              </w:rPr>
              <w:t>t</w:t>
            </w:r>
            <w:r w:rsidRPr="00AE22C2">
              <w:rPr>
                <w:rFonts w:ascii="Arial" w:hAnsi="Arial"/>
                <w:sz w:val="22"/>
              </w:rPr>
              <w:t>.3 – Qualificação de Mestrado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D0377E" w:rsidRPr="00015FED" w:rsidRDefault="00D0377E" w:rsidP="00725F97">
            <w:pPr>
              <w:rPr>
                <w:rFonts w:ascii="Arial" w:hAnsi="Arial"/>
                <w:sz w:val="22"/>
              </w:rPr>
            </w:pPr>
          </w:p>
          <w:p w:rsidR="00D0377E" w:rsidRPr="004E072E" w:rsidRDefault="00725F97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  <w:p w:rsidR="00D0377E" w:rsidRPr="004E072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  <w:p w:rsidR="00D0377E" w:rsidRDefault="00725F97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  <w:p w:rsidR="00D0377E" w:rsidRDefault="00725F97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tabs>
                <w:tab w:val="left" w:pos="3375"/>
              </w:tabs>
              <w:ind w:left="234" w:hanging="2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u) </w:t>
            </w:r>
            <w:r w:rsidRPr="00C66C77">
              <w:rPr>
                <w:rFonts w:ascii="Arial" w:hAnsi="Arial"/>
                <w:spacing w:val="-4"/>
                <w:sz w:val="22"/>
                <w:szCs w:val="22"/>
              </w:rPr>
              <w:t xml:space="preserve">Participação como titular em Banca de Concurso público em IES </w:t>
            </w:r>
            <w:r w:rsidRPr="00823383">
              <w:rPr>
                <w:rFonts w:ascii="Arial" w:hAnsi="Arial"/>
                <w:spacing w:val="-4"/>
                <w:sz w:val="22"/>
                <w:szCs w:val="22"/>
              </w:rPr>
              <w:t>(máximo</w:t>
            </w:r>
            <w:r w:rsidR="00725F97" w:rsidRPr="00823383">
              <w:rPr>
                <w:rFonts w:ascii="Arial" w:hAnsi="Arial"/>
                <w:spacing w:val="-4"/>
                <w:sz w:val="22"/>
                <w:szCs w:val="22"/>
              </w:rPr>
              <w:t xml:space="preserve"> 05)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D0377E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725F97" w:rsidP="00170A06">
            <w:pPr>
              <w:tabs>
                <w:tab w:val="left" w:pos="3375"/>
              </w:tabs>
              <w:ind w:left="234" w:hanging="2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v) Atividades de ensino</w:t>
            </w:r>
            <w:r w:rsidR="00823383">
              <w:rPr>
                <w:rFonts w:ascii="Arial" w:hAnsi="Arial"/>
                <w:sz w:val="22"/>
              </w:rPr>
              <w:t xml:space="preserve"> (máximo 03</w:t>
            </w:r>
            <w:r w:rsidR="00823383" w:rsidRPr="00755B23">
              <w:rPr>
                <w:rFonts w:ascii="Arial" w:hAnsi="Arial"/>
                <w:sz w:val="22"/>
              </w:rPr>
              <w:t xml:space="preserve"> por subitem)</w:t>
            </w:r>
          </w:p>
          <w:p w:rsidR="00725F97" w:rsidRDefault="00725F97" w:rsidP="00725F97">
            <w:pPr>
              <w:tabs>
                <w:tab w:val="left" w:pos="3375"/>
              </w:tabs>
              <w:ind w:left="492" w:hanging="2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v.1 Disciplina ministrada no Stricto Sensu</w:t>
            </w:r>
          </w:p>
          <w:p w:rsidR="00725F97" w:rsidRDefault="00725F97" w:rsidP="00725F97">
            <w:pPr>
              <w:tabs>
                <w:tab w:val="left" w:pos="3375"/>
              </w:tabs>
              <w:ind w:left="492" w:hanging="2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v.2 Disciplina ministrada no Lato Sensu</w:t>
            </w:r>
          </w:p>
          <w:p w:rsidR="00725F97" w:rsidRDefault="00725F97" w:rsidP="00725F97">
            <w:pPr>
              <w:tabs>
                <w:tab w:val="left" w:pos="3375"/>
              </w:tabs>
              <w:ind w:left="492" w:hanging="2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v.3 Disciplina</w:t>
            </w:r>
            <w:r w:rsidR="00823383">
              <w:rPr>
                <w:rFonts w:ascii="Arial" w:hAnsi="Arial"/>
                <w:sz w:val="22"/>
              </w:rPr>
              <w:t xml:space="preserve"> ministrada na graduação</w:t>
            </w:r>
          </w:p>
          <w:p w:rsidR="00823383" w:rsidRDefault="00823383" w:rsidP="00725F97">
            <w:pPr>
              <w:tabs>
                <w:tab w:val="left" w:pos="3375"/>
              </w:tabs>
              <w:ind w:left="492" w:hanging="2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v.4 Aula ministrada na educação básica (por semestre)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jc w:val="center"/>
              <w:rPr>
                <w:rFonts w:ascii="Arial" w:hAnsi="Arial"/>
                <w:sz w:val="22"/>
              </w:rPr>
            </w:pPr>
          </w:p>
          <w:p w:rsidR="00823383" w:rsidRDefault="00823383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  <w:p w:rsidR="00823383" w:rsidRDefault="00823383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  <w:p w:rsidR="00823383" w:rsidRDefault="00823383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  <w:p w:rsidR="00823383" w:rsidRDefault="00823383" w:rsidP="00170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  <w:p w:rsidR="00D0377E" w:rsidRDefault="00D0377E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  <w:p w:rsidR="00D0377E" w:rsidRPr="00211036" w:rsidRDefault="00D0377E" w:rsidP="00170A06">
            <w:pPr>
              <w:spacing w:line="276" w:lineRule="auto"/>
              <w:jc w:val="center"/>
              <w:rPr>
                <w:rFonts w:ascii="Arial" w:hAnsi="Arial"/>
                <w:b/>
                <w:sz w:val="28"/>
                <w:szCs w:val="28"/>
                <w:lang w:eastAsia="en-US"/>
              </w:rPr>
            </w:pPr>
          </w:p>
        </w:tc>
      </w:tr>
      <w:tr w:rsidR="00823383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83" w:rsidRDefault="00823383" w:rsidP="00170A06">
            <w:pPr>
              <w:tabs>
                <w:tab w:val="left" w:pos="3375"/>
              </w:tabs>
              <w:ind w:left="234" w:hanging="234"/>
              <w:rPr>
                <w:rFonts w:ascii="Arial" w:hAnsi="Arial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83" w:rsidRDefault="00823383" w:rsidP="00170A0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83" w:rsidRDefault="00823383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83" w:rsidRDefault="00823383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823383" w:rsidTr="00170A0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83" w:rsidRDefault="00823383" w:rsidP="00170A06">
            <w:pPr>
              <w:tabs>
                <w:tab w:val="left" w:pos="3375"/>
              </w:tabs>
              <w:ind w:left="234" w:hanging="234"/>
              <w:rPr>
                <w:rFonts w:ascii="Arial" w:hAnsi="Arial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83" w:rsidRDefault="00823383" w:rsidP="00170A0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83" w:rsidRPr="00823383" w:rsidRDefault="00823383" w:rsidP="00170A0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  <w:r w:rsidRPr="00823383">
              <w:rPr>
                <w:rFonts w:ascii="Arial" w:hAnsi="Arial"/>
                <w:b/>
                <w:sz w:val="22"/>
                <w:lang w:eastAsia="en-US"/>
              </w:rPr>
              <w:t>TOTAL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83" w:rsidRDefault="00823383" w:rsidP="00170A0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</w:tbl>
    <w:p w:rsidR="00D0377E" w:rsidRPr="00823383" w:rsidRDefault="00D0377E" w:rsidP="00D0377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3383" w:rsidRDefault="00823383" w:rsidP="00BB3AA1">
      <w:pPr>
        <w:jc w:val="right"/>
        <w:rPr>
          <w:rFonts w:ascii="Arial" w:hAnsi="Arial" w:cs="Arial"/>
          <w:sz w:val="22"/>
          <w:szCs w:val="22"/>
        </w:rPr>
      </w:pPr>
      <w:r w:rsidRPr="00823383">
        <w:rPr>
          <w:rFonts w:ascii="Arial" w:hAnsi="Arial" w:cs="Arial"/>
          <w:sz w:val="22"/>
          <w:szCs w:val="22"/>
        </w:rPr>
        <w:t>Local, ___  de</w:t>
      </w:r>
      <w:r>
        <w:rPr>
          <w:rFonts w:ascii="Arial" w:hAnsi="Arial" w:cs="Arial"/>
          <w:sz w:val="22"/>
          <w:szCs w:val="22"/>
        </w:rPr>
        <w:t xml:space="preserve"> _______ de 2018</w:t>
      </w:r>
    </w:p>
    <w:p w:rsidR="00BB3AA1" w:rsidRPr="00823383" w:rsidRDefault="00BB3AA1" w:rsidP="00BB3AA1">
      <w:pPr>
        <w:jc w:val="right"/>
        <w:rPr>
          <w:rFonts w:ascii="Arial" w:hAnsi="Arial" w:cs="Arial"/>
          <w:sz w:val="22"/>
          <w:szCs w:val="22"/>
        </w:rPr>
      </w:pPr>
    </w:p>
    <w:p w:rsidR="00823383" w:rsidRPr="00823383" w:rsidRDefault="00823383" w:rsidP="00823383">
      <w:pPr>
        <w:jc w:val="right"/>
        <w:rPr>
          <w:rFonts w:ascii="Arial" w:hAnsi="Arial" w:cs="Arial"/>
          <w:sz w:val="22"/>
          <w:szCs w:val="22"/>
        </w:rPr>
      </w:pPr>
      <w:r w:rsidRPr="00823383">
        <w:rPr>
          <w:rFonts w:ascii="Arial" w:hAnsi="Arial" w:cs="Arial"/>
          <w:sz w:val="22"/>
          <w:szCs w:val="22"/>
        </w:rPr>
        <w:t>___________________________</w:t>
      </w:r>
    </w:p>
    <w:p w:rsidR="00BA1836" w:rsidRDefault="00823383" w:rsidP="00823383">
      <w:pPr>
        <w:jc w:val="right"/>
      </w:pPr>
      <w:r w:rsidRPr="00823383">
        <w:rPr>
          <w:rFonts w:ascii="Arial" w:hAnsi="Arial" w:cs="Arial"/>
          <w:sz w:val="22"/>
          <w:szCs w:val="22"/>
        </w:rPr>
        <w:t>Assinatura</w:t>
      </w:r>
      <w:r>
        <w:rPr>
          <w:rFonts w:ascii="Arial" w:hAnsi="Arial" w:cs="Arial"/>
          <w:sz w:val="22"/>
          <w:szCs w:val="22"/>
        </w:rPr>
        <w:t>/Nome</w:t>
      </w:r>
      <w:r>
        <w:t xml:space="preserve">      </w:t>
      </w:r>
    </w:p>
    <w:sectPr w:rsidR="00BA1836" w:rsidSect="003E2E0E">
      <w:headerReference w:type="default" r:id="rId7"/>
      <w:pgSz w:w="11906" w:h="16838"/>
      <w:pgMar w:top="7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46" w:rsidRDefault="00E32846" w:rsidP="00BB3AA1">
      <w:r>
        <w:separator/>
      </w:r>
    </w:p>
  </w:endnote>
  <w:endnote w:type="continuationSeparator" w:id="0">
    <w:p w:rsidR="00E32846" w:rsidRDefault="00E32846" w:rsidP="00BB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46" w:rsidRDefault="00E32846" w:rsidP="00BB3AA1">
      <w:r>
        <w:separator/>
      </w:r>
    </w:p>
  </w:footnote>
  <w:footnote w:type="continuationSeparator" w:id="0">
    <w:p w:rsidR="00E32846" w:rsidRDefault="00E32846" w:rsidP="00BB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AA1" w:rsidRDefault="00BB3AA1">
    <w:pPr>
      <w:pStyle w:val="Cabealho"/>
    </w:pPr>
    <w:r>
      <w:rPr>
        <w:b/>
        <w:noProof/>
      </w:rP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B5FD9"/>
    <w:multiLevelType w:val="hybridMultilevel"/>
    <w:tmpl w:val="80A0DC1A"/>
    <w:lvl w:ilvl="0" w:tplc="EE1409B4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7E"/>
    <w:rsid w:val="001E304C"/>
    <w:rsid w:val="00250094"/>
    <w:rsid w:val="00374393"/>
    <w:rsid w:val="00414A53"/>
    <w:rsid w:val="004C0CEE"/>
    <w:rsid w:val="00725F97"/>
    <w:rsid w:val="00823383"/>
    <w:rsid w:val="00960F9F"/>
    <w:rsid w:val="00964AB9"/>
    <w:rsid w:val="00BA1836"/>
    <w:rsid w:val="00BB3AA1"/>
    <w:rsid w:val="00D0377E"/>
    <w:rsid w:val="00DB257E"/>
    <w:rsid w:val="00E32846"/>
    <w:rsid w:val="00E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C5E0D-A3E0-4731-869A-A9C99206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377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D0377E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2" w:color="auto" w:fill="auto"/>
      <w:suppressAutoHyphens/>
      <w:ind w:left="1276" w:hanging="1276"/>
      <w:jc w:val="center"/>
      <w:outlineLvl w:val="2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377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0377E"/>
    <w:rPr>
      <w:rFonts w:ascii="Arial" w:eastAsia="Times New Roman" w:hAnsi="Arial" w:cs="Times New Roman"/>
      <w:b/>
      <w:szCs w:val="20"/>
      <w:shd w:val="pct12" w:color="auto" w:fill="auto"/>
      <w:lang w:eastAsia="pt-BR"/>
    </w:rPr>
  </w:style>
  <w:style w:type="paragraph" w:styleId="Ttulo">
    <w:name w:val="Title"/>
    <w:basedOn w:val="Normal"/>
    <w:link w:val="TtuloChar"/>
    <w:qFormat/>
    <w:rsid w:val="00D0377E"/>
    <w:pPr>
      <w:tabs>
        <w:tab w:val="left" w:pos="7441"/>
        <w:tab w:val="left" w:pos="9284"/>
      </w:tabs>
      <w:suppressAutoHyphens/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D0377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0377E"/>
    <w:pPr>
      <w:spacing w:before="48"/>
      <w:ind w:left="1022" w:hanging="468"/>
    </w:pPr>
    <w:rPr>
      <w:rFonts w:ascii="Arial" w:hAnsi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0377E"/>
    <w:rPr>
      <w:rFonts w:ascii="Arial" w:eastAsia="Times New Roman" w:hAnsi="Arial" w:cs="Times New Roman"/>
      <w:szCs w:val="20"/>
      <w:lang w:eastAsia="pt-BR"/>
    </w:rPr>
  </w:style>
  <w:style w:type="paragraph" w:customStyle="1" w:styleId="Padro">
    <w:name w:val="Padrão"/>
    <w:rsid w:val="00D03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B3A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3A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B3A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3AA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Honorato</dc:creator>
  <cp:keywords/>
  <dc:description/>
  <cp:lastModifiedBy>ELIANE CLEIDE DA SILVA CZERNISZ</cp:lastModifiedBy>
  <cp:revision>2</cp:revision>
  <dcterms:created xsi:type="dcterms:W3CDTF">2018-07-18T12:32:00Z</dcterms:created>
  <dcterms:modified xsi:type="dcterms:W3CDTF">2018-07-18T12:32:00Z</dcterms:modified>
</cp:coreProperties>
</file>